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3B37" w14:textId="3E74A473" w:rsidR="00496B23" w:rsidRPr="000D662F" w:rsidRDefault="00810801" w:rsidP="00025888">
      <w:pPr>
        <w:pStyle w:val="Heading1"/>
        <w:tabs>
          <w:tab w:val="left" w:pos="426"/>
        </w:tabs>
        <w:spacing w:before="0"/>
        <w:jc w:val="center"/>
        <w:rPr>
          <w:noProof/>
          <w:color w:val="162056"/>
          <w:sz w:val="20"/>
          <w:szCs w:val="20"/>
        </w:rPr>
      </w:pPr>
      <w:r w:rsidRPr="00286DED">
        <w:rPr>
          <w:color w:val="162056"/>
          <w:sz w:val="20"/>
          <w:szCs w:val="20"/>
        </w:rPr>
        <w:t xml:space="preserve">Zmluva </w:t>
      </w:r>
      <w:r w:rsidR="007077D7" w:rsidRPr="00286DED">
        <w:rPr>
          <w:color w:val="162056"/>
          <w:sz w:val="20"/>
          <w:szCs w:val="20"/>
        </w:rPr>
        <w:t>o</w:t>
      </w:r>
      <w:r w:rsidR="003A74E0" w:rsidRPr="00286DED">
        <w:rPr>
          <w:color w:val="162056"/>
          <w:sz w:val="20"/>
          <w:szCs w:val="20"/>
        </w:rPr>
        <w:t> vzájomnej spolupráci</w:t>
      </w:r>
      <w:r w:rsidR="001E5921">
        <w:rPr>
          <w:color w:val="162056"/>
          <w:sz w:val="20"/>
          <w:szCs w:val="20"/>
        </w:rPr>
        <w:t xml:space="preserve"> </w:t>
      </w:r>
      <w:r w:rsidR="009716EB" w:rsidRPr="00286DED">
        <w:rPr>
          <w:color w:val="162056"/>
          <w:sz w:val="20"/>
          <w:szCs w:val="20"/>
        </w:rPr>
        <w:t xml:space="preserve">pri akceptovaní produktov </w:t>
      </w:r>
      <w:r w:rsidR="00C44137" w:rsidRPr="00286DED">
        <w:rPr>
          <w:color w:val="162056"/>
          <w:sz w:val="20"/>
          <w:szCs w:val="20"/>
        </w:rPr>
        <w:t>Edenred</w:t>
      </w:r>
      <w:r w:rsidR="003A74E0" w:rsidRPr="00286DED">
        <w:rPr>
          <w:color w:val="162056"/>
          <w:sz w:val="20"/>
          <w:szCs w:val="20"/>
        </w:rPr>
        <w:br/>
      </w:r>
      <w:bookmarkStart w:id="0" w:name="Text8"/>
      <w:r w:rsidR="001303E1" w:rsidRPr="00286DED">
        <w:rPr>
          <w:noProof/>
          <w:color w:val="162056"/>
          <w:sz w:val="20"/>
          <w:szCs w:val="20"/>
        </w:rPr>
        <w:t xml:space="preserve">č. </w:t>
      </w:r>
      <w:r w:rsidR="005A055E" w:rsidRPr="00286DED">
        <w:rPr>
          <w:color w:val="162056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303E1" w:rsidRPr="00286DED">
        <w:rPr>
          <w:color w:val="162056"/>
          <w:sz w:val="14"/>
          <w:szCs w:val="14"/>
        </w:rPr>
        <w:instrText xml:space="preserve"> FORMTEXT </w:instrText>
      </w:r>
      <w:r w:rsidR="005A055E" w:rsidRPr="00286DED">
        <w:rPr>
          <w:color w:val="162056"/>
          <w:sz w:val="14"/>
          <w:szCs w:val="14"/>
        </w:rPr>
      </w:r>
      <w:r w:rsidR="005A055E" w:rsidRPr="00286DED">
        <w:rPr>
          <w:color w:val="162056"/>
          <w:sz w:val="14"/>
          <w:szCs w:val="14"/>
        </w:rPr>
        <w:fldChar w:fldCharType="separate"/>
      </w:r>
      <w:r w:rsidR="009D4BE4">
        <w:rPr>
          <w:color w:val="162056"/>
          <w:sz w:val="14"/>
          <w:szCs w:val="14"/>
        </w:rPr>
        <w:t> </w:t>
      </w:r>
      <w:r w:rsidR="009D4BE4">
        <w:rPr>
          <w:color w:val="162056"/>
          <w:sz w:val="14"/>
          <w:szCs w:val="14"/>
        </w:rPr>
        <w:t> </w:t>
      </w:r>
      <w:r w:rsidR="009D4BE4">
        <w:rPr>
          <w:color w:val="162056"/>
          <w:sz w:val="14"/>
          <w:szCs w:val="14"/>
        </w:rPr>
        <w:t> </w:t>
      </w:r>
      <w:r w:rsidR="009D4BE4">
        <w:rPr>
          <w:color w:val="162056"/>
          <w:sz w:val="14"/>
          <w:szCs w:val="14"/>
        </w:rPr>
        <w:t> </w:t>
      </w:r>
      <w:r w:rsidR="009D4BE4">
        <w:rPr>
          <w:color w:val="162056"/>
          <w:sz w:val="14"/>
          <w:szCs w:val="14"/>
        </w:rPr>
        <w:t> </w:t>
      </w:r>
      <w:r w:rsidR="005A055E" w:rsidRPr="00286DED">
        <w:rPr>
          <w:color w:val="162056"/>
          <w:sz w:val="14"/>
          <w:szCs w:val="14"/>
        </w:rPr>
        <w:fldChar w:fldCharType="end"/>
      </w:r>
      <w:r w:rsidR="001303E1" w:rsidRPr="00286DED">
        <w:rPr>
          <w:noProof/>
          <w:color w:val="162056"/>
          <w:sz w:val="20"/>
          <w:szCs w:val="20"/>
        </w:rPr>
        <w:t>/</w:t>
      </w:r>
      <w:r w:rsidR="001303E1" w:rsidRPr="000D662F">
        <w:rPr>
          <w:noProof/>
          <w:color w:val="162056"/>
          <w:sz w:val="20"/>
          <w:szCs w:val="20"/>
        </w:rPr>
        <w:t>20</w:t>
      </w:r>
      <w:r w:rsidR="000D662F">
        <w:rPr>
          <w:noProof/>
          <w:color w:val="162056"/>
          <w:sz w:val="20"/>
          <w:szCs w:val="20"/>
        </w:rPr>
        <w:t>2</w:t>
      </w:r>
      <w:r w:rsidR="00806FBC">
        <w:rPr>
          <w:noProof/>
          <w:color w:val="162056"/>
          <w:sz w:val="20"/>
          <w:szCs w:val="20"/>
        </w:rPr>
        <w:t>1</w:t>
      </w:r>
    </w:p>
    <w:p w14:paraId="368C3B38" w14:textId="77777777" w:rsidR="007077D7" w:rsidRPr="00286DED" w:rsidRDefault="00496B23" w:rsidP="00496B23">
      <w:pPr>
        <w:pStyle w:val="Heading1"/>
        <w:tabs>
          <w:tab w:val="left" w:pos="426"/>
        </w:tabs>
        <w:spacing w:before="0"/>
        <w:rPr>
          <w:color w:val="162056"/>
          <w:sz w:val="14"/>
          <w:szCs w:val="14"/>
        </w:rPr>
      </w:pPr>
      <w:r w:rsidRPr="00286DED">
        <w:rPr>
          <w:b w:val="0"/>
          <w:noProof/>
          <w:color w:val="162056"/>
          <w:sz w:val="14"/>
          <w:szCs w:val="20"/>
        </w:rPr>
        <w:t>kód pre papierov</w:t>
      </w:r>
      <w:bookmarkEnd w:id="0"/>
      <w:r w:rsidRPr="00286DED">
        <w:rPr>
          <w:b w:val="0"/>
          <w:noProof/>
          <w:color w:val="162056"/>
          <w:sz w:val="14"/>
          <w:szCs w:val="20"/>
        </w:rPr>
        <w:t>é p</w:t>
      </w:r>
      <w:r w:rsidR="00745169" w:rsidRPr="00286DED">
        <w:rPr>
          <w:b w:val="0"/>
          <w:noProof/>
          <w:color w:val="162056"/>
          <w:sz w:val="14"/>
          <w:szCs w:val="20"/>
        </w:rPr>
        <w:t>oukážky</w:t>
      </w:r>
      <w:r w:rsidRPr="00286DED">
        <w:rPr>
          <w:b w:val="0"/>
          <w:noProof/>
          <w:color w:val="162056"/>
          <w:sz w:val="14"/>
          <w:szCs w:val="20"/>
        </w:rPr>
        <w:t xml:space="preserve">: </w:t>
      </w:r>
      <w:r w:rsidR="005A055E" w:rsidRPr="00286DED">
        <w:rPr>
          <w:color w:val="162056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6DED">
        <w:rPr>
          <w:color w:val="162056"/>
          <w:sz w:val="14"/>
          <w:szCs w:val="14"/>
        </w:rPr>
        <w:instrText xml:space="preserve"> FORMTEXT </w:instrText>
      </w:r>
      <w:r w:rsidR="005A055E" w:rsidRPr="00286DED">
        <w:rPr>
          <w:color w:val="162056"/>
          <w:sz w:val="14"/>
          <w:szCs w:val="14"/>
        </w:rPr>
      </w:r>
      <w:r w:rsidR="005A055E" w:rsidRPr="00286DED">
        <w:rPr>
          <w:color w:val="162056"/>
          <w:sz w:val="14"/>
          <w:szCs w:val="14"/>
        </w:rPr>
        <w:fldChar w:fldCharType="separate"/>
      </w:r>
      <w:bookmarkStart w:id="1" w:name="_GoBack"/>
      <w:bookmarkEnd w:id="1"/>
      <w:r w:rsidRPr="00286DED">
        <w:rPr>
          <w:noProof/>
          <w:color w:val="162056"/>
          <w:sz w:val="14"/>
          <w:szCs w:val="14"/>
        </w:rPr>
        <w:t> </w:t>
      </w:r>
      <w:r w:rsidRPr="00286DED">
        <w:rPr>
          <w:noProof/>
          <w:color w:val="162056"/>
          <w:sz w:val="14"/>
          <w:szCs w:val="14"/>
        </w:rPr>
        <w:t> </w:t>
      </w:r>
      <w:r w:rsidRPr="00286DED">
        <w:rPr>
          <w:noProof/>
          <w:color w:val="162056"/>
          <w:sz w:val="14"/>
          <w:szCs w:val="14"/>
        </w:rPr>
        <w:t> </w:t>
      </w:r>
      <w:r w:rsidRPr="00286DED">
        <w:rPr>
          <w:noProof/>
          <w:color w:val="162056"/>
          <w:sz w:val="14"/>
          <w:szCs w:val="14"/>
        </w:rPr>
        <w:t> </w:t>
      </w:r>
      <w:r w:rsidRPr="00286DED">
        <w:rPr>
          <w:noProof/>
          <w:color w:val="162056"/>
          <w:sz w:val="14"/>
          <w:szCs w:val="14"/>
        </w:rPr>
        <w:t> </w:t>
      </w:r>
      <w:r w:rsidR="005A055E" w:rsidRPr="00286DED">
        <w:rPr>
          <w:color w:val="162056"/>
          <w:sz w:val="14"/>
          <w:szCs w:val="14"/>
        </w:rPr>
        <w:fldChar w:fldCharType="end"/>
      </w:r>
    </w:p>
    <w:p w14:paraId="368C3B39" w14:textId="058D0C96" w:rsidR="00A639F1" w:rsidRDefault="00496B23" w:rsidP="002D220C">
      <w:pPr>
        <w:spacing w:after="60"/>
        <w:rPr>
          <w:rFonts w:ascii="Arial" w:hAnsi="Arial" w:cs="Arial"/>
          <w:noProof/>
          <w:color w:val="162056"/>
          <w:sz w:val="14"/>
          <w:szCs w:val="20"/>
        </w:rPr>
      </w:pPr>
      <w:r w:rsidRPr="00286DED">
        <w:rPr>
          <w:rFonts w:ascii="Arial" w:hAnsi="Arial" w:cs="Arial"/>
          <w:noProof/>
          <w:color w:val="162056"/>
          <w:sz w:val="14"/>
          <w:szCs w:val="20"/>
        </w:rPr>
        <w:t>kód pre produkt TR karta® - e-Stravovacia poukážka</w:t>
      </w:r>
      <w:r w:rsidR="00B85E71">
        <w:rPr>
          <w:rFonts w:ascii="Arial" w:hAnsi="Arial" w:cs="Arial"/>
          <w:noProof/>
          <w:color w:val="162056"/>
          <w:sz w:val="14"/>
          <w:szCs w:val="20"/>
        </w:rPr>
        <w:t xml:space="preserve"> </w:t>
      </w:r>
      <w:r w:rsidR="00535683" w:rsidRPr="00286DED">
        <w:rPr>
          <w:rFonts w:ascii="Arial" w:hAnsi="Arial" w:cs="Arial"/>
          <w:color w:val="162056"/>
          <w:sz w:val="14"/>
          <w:szCs w:val="1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35683" w:rsidRPr="00286DED">
        <w:rPr>
          <w:rFonts w:ascii="Arial" w:hAnsi="Arial" w:cs="Arial"/>
          <w:color w:val="162056"/>
          <w:sz w:val="14"/>
          <w:szCs w:val="14"/>
        </w:rPr>
        <w:instrText xml:space="preserve"> FORMTEXT </w:instrText>
      </w:r>
      <w:r w:rsidR="00806FBC" w:rsidRPr="00286DED">
        <w:rPr>
          <w:rFonts w:ascii="Arial" w:hAnsi="Arial" w:cs="Arial"/>
          <w:color w:val="162056"/>
          <w:sz w:val="14"/>
          <w:szCs w:val="14"/>
        </w:rPr>
      </w:r>
      <w:r w:rsidR="00535683" w:rsidRPr="00286DED">
        <w:rPr>
          <w:rFonts w:ascii="Arial" w:hAnsi="Arial" w:cs="Arial"/>
          <w:color w:val="162056"/>
          <w:sz w:val="14"/>
          <w:szCs w:val="14"/>
        </w:rPr>
        <w:fldChar w:fldCharType="separate"/>
      </w:r>
      <w:r w:rsidR="0053568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53568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53568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53568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53568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535683" w:rsidRPr="00286DED">
        <w:rPr>
          <w:rFonts w:ascii="Arial" w:hAnsi="Arial" w:cs="Arial"/>
          <w:color w:val="162056"/>
          <w:sz w:val="14"/>
          <w:szCs w:val="14"/>
        </w:rPr>
        <w:fldChar w:fldCharType="end"/>
      </w:r>
    </w:p>
    <w:p w14:paraId="368C3B3A" w14:textId="77777777" w:rsidR="007077D7" w:rsidRPr="00286DED" w:rsidRDefault="000317D6" w:rsidP="002D220C">
      <w:pPr>
        <w:spacing w:after="60"/>
        <w:rPr>
          <w:rFonts w:ascii="Arial" w:hAnsi="Arial" w:cs="Arial"/>
          <w:color w:val="162056"/>
          <w:sz w:val="14"/>
          <w:szCs w:val="14"/>
        </w:rPr>
      </w:pPr>
      <w:r>
        <w:rPr>
          <w:rFonts w:ascii="Arial" w:hAnsi="Arial" w:cs="Arial"/>
          <w:noProof/>
          <w:color w:val="162056"/>
          <w:sz w:val="14"/>
          <w:szCs w:val="20"/>
        </w:rPr>
        <w:t xml:space="preserve">kód pre </w:t>
      </w:r>
      <w:r w:rsidR="00663C02">
        <w:rPr>
          <w:rFonts w:ascii="Arial" w:hAnsi="Arial" w:cs="Arial"/>
          <w:noProof/>
          <w:color w:val="162056"/>
          <w:sz w:val="14"/>
          <w:szCs w:val="20"/>
        </w:rPr>
        <w:t>Edenred</w:t>
      </w:r>
      <w:r w:rsidR="000A37D1">
        <w:rPr>
          <w:rFonts w:ascii="Arial" w:hAnsi="Arial" w:cs="Arial"/>
          <w:noProof/>
          <w:color w:val="162056"/>
          <w:sz w:val="14"/>
          <w:szCs w:val="20"/>
        </w:rPr>
        <w:t xml:space="preserve"> Dovolenka</w:t>
      </w:r>
      <w:r w:rsidR="00496B23" w:rsidRPr="00286DED">
        <w:rPr>
          <w:noProof/>
          <w:color w:val="162056"/>
          <w:sz w:val="14"/>
          <w:szCs w:val="20"/>
        </w:rPr>
        <w:t xml:space="preserve">: </w:t>
      </w:r>
      <w:r w:rsidR="005A055E" w:rsidRPr="00286DED">
        <w:rPr>
          <w:rFonts w:ascii="Arial" w:hAnsi="Arial" w:cs="Arial"/>
          <w:color w:val="162056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B23" w:rsidRPr="00286DED">
        <w:rPr>
          <w:rFonts w:ascii="Arial" w:hAnsi="Arial" w:cs="Arial"/>
          <w:color w:val="162056"/>
          <w:sz w:val="14"/>
          <w:szCs w:val="14"/>
        </w:rPr>
        <w:instrText xml:space="preserve"> FORMTEXT </w:instrText>
      </w:r>
      <w:r w:rsidR="005A055E" w:rsidRPr="00286DED">
        <w:rPr>
          <w:rFonts w:ascii="Arial" w:hAnsi="Arial" w:cs="Arial"/>
          <w:color w:val="162056"/>
          <w:sz w:val="14"/>
          <w:szCs w:val="14"/>
        </w:rPr>
      </w:r>
      <w:r w:rsidR="005A055E" w:rsidRPr="00286DED">
        <w:rPr>
          <w:rFonts w:ascii="Arial" w:hAnsi="Arial" w:cs="Arial"/>
          <w:color w:val="162056"/>
          <w:sz w:val="14"/>
          <w:szCs w:val="14"/>
        </w:rPr>
        <w:fldChar w:fldCharType="separate"/>
      </w:r>
      <w:r w:rsidR="00496B2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496B2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496B2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496B2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496B23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5A055E" w:rsidRPr="00286DED">
        <w:rPr>
          <w:rFonts w:ascii="Arial" w:hAnsi="Arial" w:cs="Arial"/>
          <w:color w:val="162056"/>
          <w:sz w:val="14"/>
          <w:szCs w:val="14"/>
        </w:rPr>
        <w:fldChar w:fldCharType="end"/>
      </w:r>
    </w:p>
    <w:p w14:paraId="368C3B3B" w14:textId="77777777" w:rsidR="00496B23" w:rsidRPr="00286DED" w:rsidRDefault="00496B23" w:rsidP="007077D7">
      <w:pPr>
        <w:rPr>
          <w:rFonts w:ascii="Arial" w:hAnsi="Arial" w:cs="Arial"/>
          <w:color w:val="162056"/>
          <w:sz w:val="18"/>
          <w:szCs w:val="18"/>
        </w:rPr>
      </w:pPr>
    </w:p>
    <w:p w14:paraId="368C3B3C" w14:textId="77777777" w:rsidR="007077D7" w:rsidRPr="00286DED" w:rsidRDefault="007077D7" w:rsidP="00DA544D">
      <w:pPr>
        <w:jc w:val="center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(uzavretá v zmysle § 269 </w:t>
      </w:r>
      <w:r w:rsidR="003A74E0" w:rsidRPr="00286DED">
        <w:rPr>
          <w:rFonts w:ascii="Arial" w:hAnsi="Arial" w:cs="Arial"/>
          <w:color w:val="162056"/>
          <w:sz w:val="14"/>
          <w:szCs w:val="14"/>
        </w:rPr>
        <w:t>ods. 2</w:t>
      </w:r>
      <w:r w:rsidR="00C61B1D" w:rsidRPr="00286DED">
        <w:rPr>
          <w:rFonts w:ascii="Arial" w:hAnsi="Arial" w:cs="Arial"/>
          <w:color w:val="162056"/>
          <w:sz w:val="14"/>
          <w:szCs w:val="14"/>
        </w:rPr>
        <w:t> </w:t>
      </w:r>
      <w:r w:rsidRPr="00286DED">
        <w:rPr>
          <w:rFonts w:ascii="Arial" w:hAnsi="Arial" w:cs="Arial"/>
          <w:color w:val="162056"/>
          <w:sz w:val="14"/>
          <w:szCs w:val="14"/>
        </w:rPr>
        <w:t>Obchodného zákonníka)</w:t>
      </w:r>
    </w:p>
    <w:p w14:paraId="368C3B3D" w14:textId="77777777" w:rsidR="007077D7" w:rsidRPr="00286DED" w:rsidRDefault="007077D7" w:rsidP="007077D7">
      <w:pPr>
        <w:rPr>
          <w:rFonts w:ascii="Arial" w:hAnsi="Arial" w:cs="Arial"/>
          <w:color w:val="162056"/>
          <w:sz w:val="14"/>
          <w:szCs w:val="14"/>
        </w:rPr>
      </w:pPr>
    </w:p>
    <w:p w14:paraId="368C3B3E" w14:textId="77777777" w:rsidR="007077D7" w:rsidRPr="00286DED" w:rsidRDefault="00901712" w:rsidP="001F592F">
      <w:pPr>
        <w:spacing w:line="276" w:lineRule="auto"/>
        <w:rPr>
          <w:rFonts w:ascii="Arial" w:hAnsi="Arial" w:cs="Arial"/>
          <w:b/>
          <w:color w:val="162056"/>
          <w:sz w:val="14"/>
          <w:szCs w:val="14"/>
        </w:rPr>
      </w:pPr>
      <w:r>
        <w:rPr>
          <w:rFonts w:ascii="Arial" w:hAnsi="Arial" w:cs="Arial"/>
          <w:b/>
          <w:color w:val="162056"/>
          <w:sz w:val="14"/>
          <w:szCs w:val="14"/>
        </w:rPr>
        <w:t>Ticket Service</w:t>
      </w:r>
      <w:r w:rsidR="007077D7" w:rsidRPr="00286DED">
        <w:rPr>
          <w:rFonts w:ascii="Arial" w:hAnsi="Arial" w:cs="Arial"/>
          <w:b/>
          <w:color w:val="162056"/>
          <w:sz w:val="14"/>
          <w:szCs w:val="14"/>
        </w:rPr>
        <w:t xml:space="preserve">, s.r.o. </w:t>
      </w:r>
    </w:p>
    <w:p w14:paraId="368C3B3F" w14:textId="77777777" w:rsidR="007077D7" w:rsidRPr="00286DED" w:rsidRDefault="00810801" w:rsidP="001F592F">
      <w:pPr>
        <w:spacing w:line="276" w:lineRule="auto"/>
        <w:ind w:right="-108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so sídlom </w:t>
      </w:r>
      <w:r w:rsidR="007077D7" w:rsidRPr="00286DED">
        <w:rPr>
          <w:rFonts w:ascii="Arial" w:hAnsi="Arial" w:cs="Arial"/>
          <w:color w:val="162056"/>
          <w:sz w:val="14"/>
          <w:szCs w:val="14"/>
        </w:rPr>
        <w:t xml:space="preserve">Karadžičova 8, </w:t>
      </w:r>
      <w:r w:rsidR="0013199B" w:rsidRPr="00286DED">
        <w:rPr>
          <w:rFonts w:ascii="Arial" w:hAnsi="Arial" w:cs="Arial"/>
          <w:color w:val="162056"/>
          <w:sz w:val="14"/>
          <w:szCs w:val="14"/>
        </w:rPr>
        <w:t xml:space="preserve">P.O.BOX 21, </w:t>
      </w:r>
      <w:r w:rsidR="007077D7" w:rsidRPr="00286DED">
        <w:rPr>
          <w:rFonts w:ascii="Arial" w:hAnsi="Arial" w:cs="Arial"/>
          <w:color w:val="162056"/>
          <w:sz w:val="14"/>
          <w:szCs w:val="14"/>
        </w:rPr>
        <w:t xml:space="preserve">820 15 Bratislava 215, </w:t>
      </w:r>
      <w:r w:rsidR="00624CE4" w:rsidRPr="00624CE4">
        <w:rPr>
          <w:rFonts w:ascii="Arial" w:hAnsi="Arial" w:cs="Arial"/>
          <w:color w:val="162056"/>
          <w:sz w:val="14"/>
          <w:szCs w:val="14"/>
        </w:rPr>
        <w:t>IČO: 52 005 551, DIČ: 2120870653, IČ DPH: SK2120870653</w:t>
      </w:r>
      <w:r w:rsidR="00DA544D" w:rsidRPr="00286DED">
        <w:rPr>
          <w:rFonts w:ascii="Arial" w:hAnsi="Arial" w:cs="Arial"/>
          <w:color w:val="162056"/>
          <w:sz w:val="14"/>
          <w:szCs w:val="14"/>
        </w:rPr>
        <w:t>,</w:t>
      </w:r>
    </w:p>
    <w:p w14:paraId="368C3B40" w14:textId="77777777" w:rsidR="007077D7" w:rsidRPr="00286DED" w:rsidRDefault="00DA544D" w:rsidP="001F592F">
      <w:pPr>
        <w:spacing w:line="276" w:lineRule="auto"/>
        <w:jc w:val="both"/>
        <w:rPr>
          <w:rFonts w:ascii="Arial" w:hAnsi="Arial" w:cs="Arial"/>
          <w:bCs/>
          <w:i/>
          <w:iCs/>
          <w:snapToGrid w:val="0"/>
          <w:color w:val="162056"/>
          <w:sz w:val="14"/>
          <w:szCs w:val="14"/>
          <w:lang w:eastAsia="cs-CZ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zapísaná </w:t>
      </w:r>
      <w:r w:rsidR="007077D7" w:rsidRPr="00286DED">
        <w:rPr>
          <w:rFonts w:ascii="Arial" w:hAnsi="Arial" w:cs="Arial"/>
          <w:bCs/>
          <w:snapToGrid w:val="0"/>
          <w:color w:val="162056"/>
          <w:sz w:val="14"/>
          <w:szCs w:val="14"/>
          <w:lang w:eastAsia="cs-CZ"/>
        </w:rPr>
        <w:t>v Obchodnom registri Okresného súdu Brati</w:t>
      </w:r>
      <w:r w:rsidR="00901712">
        <w:rPr>
          <w:rFonts w:ascii="Arial" w:hAnsi="Arial" w:cs="Arial"/>
          <w:bCs/>
          <w:snapToGrid w:val="0"/>
          <w:color w:val="162056"/>
          <w:sz w:val="14"/>
          <w:szCs w:val="14"/>
          <w:lang w:eastAsia="cs-CZ"/>
        </w:rPr>
        <w:t>slava I, oddiel: Sro, vložka č. 132404</w:t>
      </w:r>
      <w:r w:rsidR="007077D7" w:rsidRPr="00286DED">
        <w:rPr>
          <w:rFonts w:ascii="Arial" w:hAnsi="Arial" w:cs="Arial"/>
          <w:bCs/>
          <w:snapToGrid w:val="0"/>
          <w:color w:val="162056"/>
          <w:sz w:val="14"/>
          <w:szCs w:val="14"/>
          <w:lang w:eastAsia="cs-CZ"/>
        </w:rPr>
        <w:t>/B</w:t>
      </w:r>
    </w:p>
    <w:p w14:paraId="368C3B41" w14:textId="77777777" w:rsidR="007077D7" w:rsidRPr="00286DED" w:rsidRDefault="007077D7" w:rsidP="00ED760A">
      <w:pPr>
        <w:ind w:right="-108"/>
        <w:rPr>
          <w:rFonts w:ascii="Arial" w:hAnsi="Arial" w:cs="Arial"/>
          <w:color w:val="162056"/>
          <w:sz w:val="14"/>
          <w:szCs w:val="1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86DED" w:rsidRPr="00286DED" w14:paraId="368C3B43" w14:textId="77777777" w:rsidTr="009716EB">
        <w:trPr>
          <w:trHeight w:hRule="exact" w:val="284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68C3B42" w14:textId="5BE834FB" w:rsidR="000D3404" w:rsidRPr="00286DED" w:rsidRDefault="000D3404" w:rsidP="00E5731F">
            <w:pPr>
              <w:ind w:right="-108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v mene spoločnosti koná:</w:t>
            </w:r>
            <w:r w:rsidR="00933AF8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bookmarkStart w:id="2" w:name="Text13"/>
            <w:bookmarkEnd w:id="2"/>
            <w:r w:rsidR="00806FBC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6FBC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806FBC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806FBC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162619">
              <w:rPr>
                <w:rFonts w:ascii="Arial" w:hAnsi="Arial" w:cs="Arial"/>
                <w:color w:val="162056"/>
                <w:sz w:val="14"/>
                <w:szCs w:val="14"/>
              </w:rPr>
              <w:t> </w:t>
            </w:r>
            <w:r w:rsidR="00162619">
              <w:rPr>
                <w:rFonts w:ascii="Arial" w:hAnsi="Arial" w:cs="Arial"/>
                <w:color w:val="162056"/>
                <w:sz w:val="14"/>
                <w:szCs w:val="14"/>
              </w:rPr>
              <w:t> </w:t>
            </w:r>
            <w:r w:rsidR="00162619">
              <w:rPr>
                <w:rFonts w:ascii="Arial" w:hAnsi="Arial" w:cs="Arial"/>
                <w:color w:val="162056"/>
                <w:sz w:val="14"/>
                <w:szCs w:val="14"/>
              </w:rPr>
              <w:t> </w:t>
            </w:r>
            <w:r w:rsidR="00162619">
              <w:rPr>
                <w:rFonts w:ascii="Arial" w:hAnsi="Arial" w:cs="Arial"/>
                <w:color w:val="162056"/>
                <w:sz w:val="14"/>
                <w:szCs w:val="14"/>
              </w:rPr>
              <w:t> </w:t>
            </w:r>
            <w:r w:rsidR="00162619">
              <w:rPr>
                <w:rFonts w:ascii="Arial" w:hAnsi="Arial" w:cs="Arial"/>
                <w:color w:val="162056"/>
                <w:sz w:val="14"/>
                <w:szCs w:val="14"/>
              </w:rPr>
              <w:t> </w:t>
            </w:r>
            <w:r w:rsidR="00806FBC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45" w14:textId="77777777" w:rsidTr="009716EB">
        <w:trPr>
          <w:trHeight w:hRule="exact" w:val="284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68C3B44" w14:textId="77777777" w:rsidR="001F592F" w:rsidRPr="00286DED" w:rsidRDefault="001F592F" w:rsidP="001F592F">
            <w:pPr>
              <w:ind w:right="-108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bankové spojenie:</w:t>
            </w:r>
            <w:r w:rsidR="00933AF8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Tatra banka, a.s.</w:t>
            </w:r>
          </w:p>
        </w:tc>
      </w:tr>
      <w:tr w:rsidR="00286DED" w:rsidRPr="00286DED" w14:paraId="368C3B4A" w14:textId="77777777" w:rsidTr="009716EB">
        <w:trPr>
          <w:trHeight w:hRule="exact" w:val="829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68C3B46" w14:textId="77777777" w:rsidR="001F592F" w:rsidRPr="00286DED" w:rsidRDefault="001F592F" w:rsidP="001F592F">
            <w:pPr>
              <w:tabs>
                <w:tab w:val="left" w:pos="0"/>
                <w:tab w:val="left" w:pos="1980"/>
              </w:tabs>
              <w:ind w:right="-646"/>
              <w:rPr>
                <w:rFonts w:ascii="Arial" w:hAnsi="Arial" w:cs="Arial"/>
                <w:bCs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číslo účtu:</w:t>
            </w:r>
          </w:p>
          <w:p w14:paraId="368C3B47" w14:textId="77777777" w:rsidR="001F592F" w:rsidRPr="00286DED" w:rsidRDefault="001F592F" w:rsidP="001F592F">
            <w:pPr>
              <w:tabs>
                <w:tab w:val="left" w:pos="0"/>
              </w:tabs>
              <w:ind w:right="-646"/>
              <w:rPr>
                <w:rFonts w:ascii="Arial" w:hAnsi="Arial" w:cs="Arial"/>
                <w:b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>Pre poukážky Ticket Restaurant</w:t>
            </w:r>
            <w:r w:rsidRPr="00286DED">
              <w:rPr>
                <w:rFonts w:ascii="Arial" w:hAnsi="Arial" w:cs="Arial"/>
                <w:b/>
                <w:bCs/>
                <w:color w:val="162056"/>
                <w:sz w:val="14"/>
                <w:szCs w:val="14"/>
                <w:vertAlign w:val="superscript"/>
              </w:rPr>
              <w:t>®</w:t>
            </w:r>
            <w:r w:rsidRPr="00286DED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 xml:space="preserve">, </w:t>
            </w:r>
            <w:r w:rsidR="004B5EBE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>Edenred poukážky Darčeky</w:t>
            </w:r>
            <w:r w:rsidRPr="00286DED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 xml:space="preserve">, </w:t>
            </w:r>
            <w:r w:rsidR="004B5EBE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>Edenred poukážky Služby</w:t>
            </w:r>
            <w:r w:rsidRPr="00286DED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>, e-Ticket</w:t>
            </w:r>
            <w:r w:rsidRPr="00286DED">
              <w:rPr>
                <w:rFonts w:ascii="Arial" w:hAnsi="Arial" w:cs="Arial"/>
                <w:b/>
                <w:bCs/>
                <w:color w:val="162056"/>
                <w:sz w:val="14"/>
                <w:szCs w:val="14"/>
                <w:vertAlign w:val="superscript"/>
              </w:rPr>
              <w:t>®</w:t>
            </w:r>
            <w:r w:rsidRPr="00286DED">
              <w:rPr>
                <w:rFonts w:ascii="Arial" w:hAnsi="Arial" w:cs="Arial"/>
                <w:bCs/>
                <w:color w:val="162056"/>
                <w:sz w:val="14"/>
                <w:szCs w:val="14"/>
              </w:rPr>
              <w:t>: 26272844011/1100</w:t>
            </w:r>
            <w:r w:rsidRPr="00286DED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>,</w:t>
            </w:r>
          </w:p>
          <w:p w14:paraId="368C3B48" w14:textId="77777777" w:rsidR="001F592F" w:rsidRPr="00286DED" w:rsidRDefault="001F592F" w:rsidP="001F592F">
            <w:pPr>
              <w:tabs>
                <w:tab w:val="left" w:pos="0"/>
              </w:tabs>
              <w:ind w:right="-646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b/>
                <w:color w:val="162056"/>
                <w:sz w:val="14"/>
                <w:szCs w:val="14"/>
              </w:rPr>
              <w:t xml:space="preserve">IBAN SK26 1100 0000 0026 2784 4011, 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BIC TATRSKBX</w:t>
            </w:r>
          </w:p>
          <w:p w14:paraId="368C3B49" w14:textId="77777777" w:rsidR="001F592F" w:rsidRPr="00286DED" w:rsidRDefault="001F592F" w:rsidP="00663C02">
            <w:pPr>
              <w:tabs>
                <w:tab w:val="left" w:pos="0"/>
                <w:tab w:val="left" w:pos="1980"/>
              </w:tabs>
              <w:ind w:right="-646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>Pre kartu Ticket Restaurant</w:t>
            </w:r>
            <w:r w:rsidRPr="00286DED">
              <w:rPr>
                <w:rFonts w:ascii="Arial" w:hAnsi="Arial" w:cs="Arial"/>
                <w:b/>
                <w:bCs/>
                <w:color w:val="162056"/>
                <w:sz w:val="14"/>
                <w:szCs w:val="14"/>
                <w:vertAlign w:val="superscript"/>
              </w:rPr>
              <w:t>®</w:t>
            </w:r>
            <w:r w:rsidR="005A1451">
              <w:rPr>
                <w:rFonts w:ascii="Arial" w:hAnsi="Arial" w:cs="Arial"/>
                <w:b/>
                <w:bCs/>
                <w:color w:val="162056"/>
                <w:sz w:val="14"/>
                <w:szCs w:val="14"/>
                <w:vertAlign w:val="superscript"/>
              </w:rPr>
              <w:t xml:space="preserve">, </w:t>
            </w:r>
            <w:r w:rsidR="00D511F1">
              <w:rPr>
                <w:rFonts w:ascii="Arial" w:hAnsi="Arial" w:cs="Arial"/>
                <w:bCs/>
                <w:color w:val="162056"/>
                <w:sz w:val="14"/>
                <w:szCs w:val="14"/>
              </w:rPr>
              <w:t>a</w:t>
            </w:r>
            <w:r w:rsidR="00663C02">
              <w:rPr>
                <w:rFonts w:ascii="Arial" w:hAnsi="Arial" w:cs="Arial"/>
                <w:bCs/>
                <w:color w:val="162056"/>
                <w:sz w:val="14"/>
                <w:szCs w:val="14"/>
              </w:rPr>
              <w:t> </w:t>
            </w:r>
            <w:r w:rsidR="00663C02" w:rsidRPr="00901712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 xml:space="preserve">Edenred </w:t>
            </w:r>
            <w:r w:rsidR="00C4510F" w:rsidRPr="00901712">
              <w:rPr>
                <w:rFonts w:ascii="Arial" w:hAnsi="Arial" w:cs="Arial"/>
                <w:b/>
                <w:bCs/>
                <w:color w:val="162056"/>
                <w:sz w:val="14"/>
                <w:szCs w:val="14"/>
              </w:rPr>
              <w:t>Dovolenka</w:t>
            </w:r>
            <w:r w:rsidR="005A1451"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 </w:t>
            </w:r>
            <w:r w:rsidRPr="00286DED"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: 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2624768607/1100, IBAN </w:t>
            </w:r>
            <w:r w:rsidRPr="00286DED">
              <w:rPr>
                <w:rFonts w:ascii="Arial" w:hAnsi="Arial" w:cs="Arial"/>
                <w:b/>
                <w:color w:val="162056"/>
                <w:sz w:val="14"/>
                <w:szCs w:val="14"/>
              </w:rPr>
              <w:t>SK54 1100 0000 0026 2476 8607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, BIC TATRSKBX</w:t>
            </w:r>
          </w:p>
        </w:tc>
      </w:tr>
      <w:tr w:rsidR="00286DED" w:rsidRPr="00286DED" w14:paraId="368C3B4C" w14:textId="77777777" w:rsidTr="009716EB">
        <w:trPr>
          <w:trHeight w:hRule="exact" w:val="284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368C3B4B" w14:textId="77777777" w:rsidR="001F592F" w:rsidRPr="00286DED" w:rsidRDefault="001F592F" w:rsidP="001F592F">
            <w:pPr>
              <w:ind w:right="-108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e-mail: </w:t>
            </w:r>
            <w:hyperlink r:id="rId14" w:history="1">
              <w:r w:rsidR="00D511F1" w:rsidRPr="002E4726">
                <w:rPr>
                  <w:rStyle w:val="Hyperlink"/>
                  <w:rFonts w:ascii="Arial" w:hAnsi="Arial" w:cs="Arial"/>
                  <w:sz w:val="14"/>
                  <w:szCs w:val="14"/>
                </w:rPr>
                <w:t>partneri-sk@edenred.com</w:t>
              </w:r>
            </w:hyperlink>
          </w:p>
        </w:tc>
      </w:tr>
      <w:tr w:rsidR="00286DED" w:rsidRPr="00286DED" w14:paraId="368C3B4F" w14:textId="77777777" w:rsidTr="009716EB">
        <w:trPr>
          <w:trHeight w:hRule="exact" w:val="284"/>
        </w:trPr>
        <w:tc>
          <w:tcPr>
            <w:tcW w:w="4928" w:type="dxa"/>
            <w:shd w:val="clear" w:color="auto" w:fill="auto"/>
            <w:vAlign w:val="center"/>
          </w:tcPr>
          <w:p w14:paraId="368C3B4D" w14:textId="77777777" w:rsidR="00430592" w:rsidRPr="00286DED" w:rsidRDefault="00430592" w:rsidP="001F592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tel.: </w:t>
            </w:r>
            <w:r w:rsidR="001E4713" w:rsidRPr="00286DED">
              <w:rPr>
                <w:rFonts w:ascii="Arial" w:hAnsi="Arial" w:cs="Arial"/>
                <w:color w:val="162056"/>
                <w:sz w:val="14"/>
                <w:szCs w:val="14"/>
              </w:rPr>
              <w:t>+421(2) 50 70 73 24</w:t>
            </w:r>
          </w:p>
        </w:tc>
        <w:tc>
          <w:tcPr>
            <w:tcW w:w="5103" w:type="dxa"/>
            <w:vAlign w:val="center"/>
          </w:tcPr>
          <w:p w14:paraId="368C3B4E" w14:textId="77777777" w:rsidR="00430592" w:rsidRPr="00286DED" w:rsidRDefault="00430592" w:rsidP="001F592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fax: +421(2) 50 70 72 21</w:t>
            </w:r>
          </w:p>
        </w:tc>
      </w:tr>
    </w:tbl>
    <w:p w14:paraId="368C3B50" w14:textId="77777777" w:rsidR="007077D7" w:rsidRPr="00286DED" w:rsidRDefault="007077D7" w:rsidP="001F592F">
      <w:pPr>
        <w:ind w:right="-108"/>
        <w:rPr>
          <w:rFonts w:ascii="Arial" w:hAnsi="Arial" w:cs="Arial"/>
          <w:color w:val="162056"/>
          <w:sz w:val="14"/>
          <w:szCs w:val="14"/>
        </w:rPr>
      </w:pPr>
    </w:p>
    <w:p w14:paraId="368C3B51" w14:textId="77777777" w:rsidR="007077D7" w:rsidRPr="00286DED" w:rsidRDefault="007077D7" w:rsidP="001F592F">
      <w:pPr>
        <w:ind w:right="-108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(ďalej len </w:t>
      </w:r>
      <w:r w:rsidR="00901712">
        <w:rPr>
          <w:rFonts w:ascii="Arial" w:hAnsi="Arial" w:cs="Arial"/>
          <w:b/>
          <w:color w:val="162056"/>
          <w:sz w:val="14"/>
          <w:szCs w:val="14"/>
        </w:rPr>
        <w:t>„Ticket Service</w:t>
      </w:r>
      <w:r w:rsidRPr="00286DED">
        <w:rPr>
          <w:rFonts w:ascii="Arial" w:hAnsi="Arial" w:cs="Arial"/>
          <w:b/>
          <w:color w:val="162056"/>
          <w:sz w:val="14"/>
          <w:szCs w:val="14"/>
        </w:rPr>
        <w:t>“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) </w:t>
      </w:r>
    </w:p>
    <w:p w14:paraId="368C3B52" w14:textId="77777777" w:rsidR="00F0334E" w:rsidRPr="00286DED" w:rsidRDefault="00F0334E" w:rsidP="001F592F">
      <w:pPr>
        <w:rPr>
          <w:rFonts w:ascii="Arial" w:hAnsi="Arial" w:cs="Arial"/>
          <w:color w:val="162056"/>
          <w:sz w:val="14"/>
          <w:szCs w:val="14"/>
        </w:rPr>
      </w:pPr>
    </w:p>
    <w:p w14:paraId="368C3B53" w14:textId="77777777" w:rsidR="007077D7" w:rsidRPr="00286DED" w:rsidRDefault="007077D7" w:rsidP="001F592F">
      <w:pPr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a</w:t>
      </w:r>
    </w:p>
    <w:p w14:paraId="368C3B54" w14:textId="77777777" w:rsidR="00F0334E" w:rsidRPr="00286DED" w:rsidRDefault="00F0334E" w:rsidP="001F592F">
      <w:pPr>
        <w:rPr>
          <w:rFonts w:ascii="Arial" w:hAnsi="Arial" w:cs="Arial"/>
          <w:color w:val="162056"/>
          <w:sz w:val="14"/>
          <w:szCs w:val="1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916"/>
        <w:gridCol w:w="1012"/>
        <w:gridCol w:w="2147"/>
        <w:gridCol w:w="2956"/>
      </w:tblGrid>
      <w:tr w:rsidR="00286DED" w:rsidRPr="00286DED" w14:paraId="368C3B56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68C3B55" w14:textId="77777777" w:rsidR="00F026CF" w:rsidRPr="00286DED" w:rsidRDefault="005A055E" w:rsidP="001F592F">
            <w:pPr>
              <w:rPr>
                <w:rFonts w:ascii="Arial" w:hAnsi="Arial" w:cs="Arial"/>
                <w:b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b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b/>
                <w:color w:val="162056"/>
                <w:sz w:val="14"/>
                <w:szCs w:val="14"/>
              </w:rPr>
              <w:instrText xml:space="preserve"> FORMTEXT </w:instrText>
            </w:r>
            <w:r w:rsidRPr="00286DED">
              <w:rPr>
                <w:rFonts w:ascii="Arial" w:hAnsi="Arial" w:cs="Arial"/>
                <w:b/>
                <w:color w:val="162056"/>
                <w:sz w:val="14"/>
                <w:szCs w:val="14"/>
              </w:rPr>
            </w:r>
            <w:r w:rsidRPr="00286DED">
              <w:rPr>
                <w:rFonts w:ascii="Arial" w:hAnsi="Arial" w:cs="Arial"/>
                <w:b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b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b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b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b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b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b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58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68C3B57" w14:textId="77777777" w:rsidR="00F026CF" w:rsidRPr="00286DED" w:rsidRDefault="0015032B" w:rsidP="001F592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so sídlom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5A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68C3B59" w14:textId="77777777" w:rsidR="005C2755" w:rsidRPr="00286DED" w:rsidRDefault="005C2755" w:rsidP="001F592F">
            <w:pPr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</w:pPr>
            <w:r w:rsidRPr="00286DED"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  <w:t>PSČ a mesto: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5E" w14:textId="77777777" w:rsidTr="009716EB">
        <w:trPr>
          <w:trHeight w:hRule="exact" w:val="284"/>
        </w:trPr>
        <w:tc>
          <w:tcPr>
            <w:tcW w:w="3916" w:type="dxa"/>
            <w:shd w:val="clear" w:color="auto" w:fill="auto"/>
            <w:vAlign w:val="center"/>
          </w:tcPr>
          <w:p w14:paraId="368C3B5B" w14:textId="77777777" w:rsidR="00F026CF" w:rsidRPr="00286DED" w:rsidRDefault="00F026CF" w:rsidP="00E5731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  <w:t xml:space="preserve">IČO: </w:t>
            </w:r>
            <w:bookmarkStart w:id="3" w:name="Text3"/>
            <w:bookmarkEnd w:id="3"/>
            <w:sdt>
              <w:sdtPr>
                <w:rPr>
                  <w:rFonts w:ascii="Arial" w:hAnsi="Arial" w:cs="Arial"/>
                  <w:color w:val="162056"/>
                  <w:sz w:val="14"/>
                  <w:szCs w:val="14"/>
                </w:rPr>
                <w:id w:val="796645510"/>
                <w:placeholder>
                  <w:docPart w:val="DefaultPlaceholder_1082065158"/>
                </w:placeholder>
              </w:sdtPr>
              <w:sdtEndPr/>
              <w:sdtContent>
                <w:r w:rsidR="00E5731F">
                  <w:rPr>
                    <w:rFonts w:ascii="Arial" w:hAnsi="Arial" w:cs="Arial"/>
                    <w:color w:val="162056"/>
                    <w:sz w:val="14"/>
                    <w:szCs w:val="14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3159" w:type="dxa"/>
            <w:gridSpan w:val="2"/>
            <w:shd w:val="clear" w:color="auto" w:fill="auto"/>
            <w:vAlign w:val="center"/>
          </w:tcPr>
          <w:p w14:paraId="368C3B5C" w14:textId="77777777" w:rsidR="00F026CF" w:rsidRPr="00286DED" w:rsidRDefault="00984C87" w:rsidP="00E5731F">
            <w:pPr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</w:pPr>
            <w:r w:rsidRPr="00286DED">
              <w:rPr>
                <w:rFonts w:ascii="Arial" w:hAnsi="Arial" w:cs="Arial"/>
                <w:bCs/>
                <w:color w:val="162056"/>
                <w:sz w:val="14"/>
                <w:szCs w:val="14"/>
              </w:rPr>
              <w:t>IČ DPH: SK</w:t>
            </w:r>
            <w:bookmarkStart w:id="4" w:name="Text2"/>
            <w:bookmarkEnd w:id="4"/>
            <w:sdt>
              <w:sdtPr>
                <w:rPr>
                  <w:rFonts w:ascii="Arial" w:hAnsi="Arial" w:cs="Arial"/>
                  <w:color w:val="162056"/>
                  <w:sz w:val="14"/>
                  <w:szCs w:val="14"/>
                </w:rPr>
                <w:id w:val="722640281"/>
                <w:placeholder>
                  <w:docPart w:val="F86D8E545F2C4CDD945D3A67292F8799"/>
                </w:placeholder>
              </w:sdtPr>
              <w:sdtEndPr/>
              <w:sdtContent>
                <w:r w:rsidR="00E5731F">
                  <w:rPr>
                    <w:rFonts w:ascii="Arial" w:hAnsi="Arial" w:cs="Arial"/>
                    <w:color w:val="162056"/>
                    <w:sz w:val="14"/>
                    <w:szCs w:val="14"/>
                  </w:rPr>
                  <w:t xml:space="preserve">                                </w:t>
                </w:r>
              </w:sdtContent>
            </w:sdt>
          </w:p>
        </w:tc>
        <w:tc>
          <w:tcPr>
            <w:tcW w:w="2956" w:type="dxa"/>
            <w:shd w:val="clear" w:color="auto" w:fill="auto"/>
            <w:vAlign w:val="center"/>
          </w:tcPr>
          <w:p w14:paraId="368C3B5D" w14:textId="77777777" w:rsidR="00F026CF" w:rsidRPr="00286DED" w:rsidRDefault="00984C87" w:rsidP="00E5731F">
            <w:pPr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</w:pPr>
            <w:r w:rsidRPr="00286DED"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DIČ: </w:t>
            </w:r>
            <w:sdt>
              <w:sdtPr>
                <w:rPr>
                  <w:rFonts w:ascii="Arial" w:hAnsi="Arial" w:cs="Arial"/>
                  <w:color w:val="162056"/>
                  <w:sz w:val="14"/>
                  <w:szCs w:val="14"/>
                </w:rPr>
                <w:id w:val="-883398762"/>
                <w:placeholder>
                  <w:docPart w:val="0A8D494C54684D69B71ADB25081F9C99"/>
                </w:placeholder>
              </w:sdtPr>
              <w:sdtEndPr/>
              <w:sdtContent>
                <w:r w:rsidR="00E5731F">
                  <w:rPr>
                    <w:rFonts w:ascii="Arial" w:hAnsi="Arial" w:cs="Arial"/>
                    <w:color w:val="162056"/>
                    <w:sz w:val="14"/>
                    <w:szCs w:val="14"/>
                  </w:rPr>
                  <w:t xml:space="preserve">                                          </w:t>
                </w:r>
              </w:sdtContent>
            </w:sdt>
          </w:p>
        </w:tc>
      </w:tr>
      <w:tr w:rsidR="0050595C" w:rsidRPr="000B4830" w14:paraId="368C3B60" w14:textId="77777777" w:rsidTr="002C2745">
        <w:trPr>
          <w:trHeight w:hRule="exact" w:val="659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68C3B5F" w14:textId="77777777" w:rsidR="0050595C" w:rsidRPr="000B4830" w:rsidRDefault="0050595C" w:rsidP="002C2745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0B4830"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  <w:t>Zapísaný</w:t>
            </w:r>
            <w:sdt>
              <w:sdtPr>
                <w:rPr>
                  <w:rFonts w:ascii="Arial" w:hAnsi="Arial" w:cs="Arial"/>
                  <w:bCs/>
                  <w:snapToGrid w:val="0"/>
                  <w:color w:val="162056"/>
                  <w:sz w:val="14"/>
                  <w:szCs w:val="14"/>
                  <w:lang w:eastAsia="cs-CZ"/>
                </w:rPr>
                <w:id w:val="-655603122"/>
                <w:placeholder>
                  <w:docPart w:val="B2EB49B33FD14FB0B5B0B5114D87B838"/>
                </w:placeholder>
                <w:showingPlcHdr/>
                <w:dropDownList>
                  <w:listItem w:value="Choose an item."/>
                  <w:listItem w:displayText="v Živnostenskom registri Obvodného úradu v" w:value="v Živnostenskom registri Obvodného úradu v"/>
                  <w:listItem w:displayText="v Obchodnom registri Okresného súdu" w:value="v Obchodnom registri Okresného súdu"/>
                </w:dropDownList>
              </w:sdtPr>
              <w:sdtEndPr/>
              <w:sdtContent>
                <w:r w:rsidRPr="00C47B2F">
                  <w:rPr>
                    <w:rStyle w:val="PlaceholderText"/>
                  </w:rPr>
                  <w:t>Choose an item.</w:t>
                </w:r>
              </w:sdtContent>
            </w:sdt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</w:r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Pr="000B4830"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  <w:t>oddiel:</w:t>
            </w:r>
            <w:r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  <w:t xml:space="preserve"> </w:t>
            </w:r>
            <w:r w:rsidRPr="000B4830"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  <w:t xml:space="preserve"> </w:t>
            </w:r>
            <w:sdt>
              <w:sdtPr>
                <w:rPr>
                  <w:rFonts w:ascii="Arial" w:hAnsi="Arial" w:cs="Arial"/>
                  <w:color w:val="162056"/>
                  <w:sz w:val="14"/>
                  <w:szCs w:val="14"/>
                </w:rPr>
                <w:id w:val="-457414235"/>
                <w:placeholder>
                  <w:docPart w:val="FC53FADAB281493CABDBB386A18E8AAA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162056"/>
                      <w:sz w:val="14"/>
                      <w:szCs w:val="14"/>
                    </w:rPr>
                    <w:id w:val="1196117252"/>
                    <w:placeholder>
                      <w:docPart w:val="DE416116877042D399010797A8897DBC"/>
                    </w:placeholder>
                    <w:dropDownList>
                      <w:listItem w:value="Choose an item."/>
                      <w:listItem w:displayText="s.r.o." w:value="s.r.o."/>
                      <w:listItem w:displayText="-" w:value="-"/>
                      <w:listItem w:displayText="Pš" w:value="Pš"/>
                      <w:listItem w:displayText="Sa" w:value="Sa"/>
                      <w:listItem w:displayText="Sr" w:value="Sr"/>
                      <w:listItem w:displayText="Firm" w:value="Firm"/>
                      <w:listItem w:displayText="Dr" w:value="Dr"/>
                      <w:listItem w:displayText="Po" w:value="Po"/>
                      <w:listItem w:displayText="Pšn" w:value="Pšn"/>
                    </w:dropDownList>
                  </w:sdtPr>
                  <w:sdtEndPr/>
                  <w:sdtContent>
                    <w:r w:rsidRPr="000B4830">
                      <w:rPr>
                        <w:rFonts w:ascii="Arial" w:hAnsi="Arial" w:cs="Arial"/>
                        <w:color w:val="162056"/>
                        <w:sz w:val="14"/>
                        <w:szCs w:val="14"/>
                      </w:rPr>
                      <w:t>-</w:t>
                    </w:r>
                  </w:sdtContent>
                </w:sdt>
              </w:sdtContent>
            </w:sdt>
            <w:sdt>
              <w:sdtPr>
                <w:rPr>
                  <w:rFonts w:ascii="Arial" w:hAnsi="Arial" w:cs="Arial"/>
                  <w:color w:val="162056"/>
                  <w:sz w:val="14"/>
                  <w:szCs w:val="14"/>
                </w:rPr>
                <w:id w:val="-697237638"/>
                <w:placeholder>
                  <w:docPart w:val="14654752E3BD43D3A310D07B66C2636B"/>
                </w:placeholder>
                <w:showingPlcHdr/>
                <w:dropDownList>
                  <w:listItem w:value="Choose an item."/>
                  <w:listItem w:displayText="vložka č.:" w:value="vložka č.:"/>
                  <w:listItem w:displayText="čís. živ. reg.: " w:value="čís. živ. reg.: "/>
                </w:dropDownList>
              </w:sdtPr>
              <w:sdtEndPr/>
              <w:sdtContent>
                <w:r w:rsidRPr="000B4830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sdtContent>
            </w:sdt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</w:r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0B4830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62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68C3B61" w14:textId="77777777" w:rsidR="003E620E" w:rsidRPr="00286DED" w:rsidRDefault="00FF2A21" w:rsidP="001F592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konajúci prostredníctvom:</w:t>
            </w:r>
            <w:r w:rsidR="003D7BCE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,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64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68C3B63" w14:textId="77777777" w:rsidR="00394400" w:rsidRPr="00286DED" w:rsidRDefault="00394400" w:rsidP="001F592F">
            <w:pPr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bankové spojenie:</w:t>
            </w:r>
            <w:r w:rsidR="003D7BCE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66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68C3B65" w14:textId="77777777" w:rsidR="00394400" w:rsidRPr="00286DED" w:rsidRDefault="00394400" w:rsidP="001F592F">
            <w:pPr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číslo účtu:</w:t>
            </w:r>
            <w:r w:rsidR="003D7BCE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  <w:r w:rsidR="00357D8A" w:rsidRPr="00286DED"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  <w:t>/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69" w14:textId="77777777" w:rsidTr="009716EB">
        <w:trPr>
          <w:trHeight w:hRule="exact"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368C3B67" w14:textId="77777777" w:rsidR="00394400" w:rsidRPr="00286DED" w:rsidRDefault="00394400" w:rsidP="001F592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IBAN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8C3B68" w14:textId="77777777" w:rsidR="00394400" w:rsidRPr="00286DED" w:rsidRDefault="00357D8A" w:rsidP="001F592F">
            <w:pPr>
              <w:rPr>
                <w:rFonts w:ascii="Arial" w:hAnsi="Arial" w:cs="Arial"/>
                <w:bCs/>
                <w:snapToGrid w:val="0"/>
                <w:color w:val="162056"/>
                <w:sz w:val="14"/>
                <w:szCs w:val="14"/>
                <w:lang w:eastAsia="cs-CZ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BIC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6B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68C3B6A" w14:textId="77777777" w:rsidR="00394400" w:rsidRPr="00286DED" w:rsidRDefault="00394400" w:rsidP="001F592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e-mail:</w:t>
            </w:r>
            <w:r w:rsidR="003D7BCE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D8A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357D8A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286DED" w:rsidRPr="00286DED" w14:paraId="368C3B6D" w14:textId="77777777" w:rsidTr="009716EB">
        <w:trPr>
          <w:trHeight w:hRule="exact" w:val="284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368C3B6C" w14:textId="77777777" w:rsidR="001F592F" w:rsidRPr="00286DED" w:rsidRDefault="001F592F" w:rsidP="001F592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e-mail pre zasielanie elektronickej faktúry: 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  <w:tr w:rsidR="001F592F" w:rsidRPr="00286DED" w14:paraId="368C3B70" w14:textId="77777777" w:rsidTr="009716EB">
        <w:trPr>
          <w:trHeight w:hRule="exact" w:val="284"/>
        </w:trPr>
        <w:tc>
          <w:tcPr>
            <w:tcW w:w="4928" w:type="dxa"/>
            <w:gridSpan w:val="2"/>
            <w:shd w:val="clear" w:color="auto" w:fill="auto"/>
            <w:vAlign w:val="center"/>
          </w:tcPr>
          <w:p w14:paraId="368C3B6E" w14:textId="77777777" w:rsidR="001F592F" w:rsidRPr="00286DED" w:rsidRDefault="001F592F" w:rsidP="001F592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tel.: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  <w:bookmarkStart w:id="5" w:name="Text1"/>
          </w:p>
        </w:tc>
        <w:bookmarkEnd w:id="5"/>
        <w:tc>
          <w:tcPr>
            <w:tcW w:w="5103" w:type="dxa"/>
            <w:gridSpan w:val="2"/>
            <w:shd w:val="clear" w:color="auto" w:fill="auto"/>
            <w:vAlign w:val="center"/>
          </w:tcPr>
          <w:p w14:paraId="368C3B6F" w14:textId="77777777" w:rsidR="001F592F" w:rsidRPr="00286DED" w:rsidRDefault="001F592F" w:rsidP="001F592F">
            <w:pPr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www.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</w:tbl>
    <w:p w14:paraId="368C3B71" w14:textId="77777777" w:rsidR="00A22B7A" w:rsidRPr="00286DED" w:rsidRDefault="00A22B7A" w:rsidP="001F592F">
      <w:pPr>
        <w:rPr>
          <w:rFonts w:ascii="Arial" w:hAnsi="Arial" w:cs="Arial"/>
          <w:color w:val="162056"/>
          <w:sz w:val="14"/>
          <w:szCs w:val="14"/>
        </w:rPr>
      </w:pPr>
    </w:p>
    <w:p w14:paraId="368C3B72" w14:textId="77777777" w:rsidR="007077D7" w:rsidRPr="00286DED" w:rsidRDefault="007077D7" w:rsidP="00ED760A">
      <w:pPr>
        <w:rPr>
          <w:rFonts w:ascii="Arial" w:hAnsi="Arial" w:cs="Arial"/>
          <w:color w:val="162056"/>
          <w:sz w:val="14"/>
          <w:szCs w:val="14"/>
          <w:lang w:eastAsia="cs-CZ"/>
        </w:rPr>
      </w:pPr>
      <w:r w:rsidRPr="00286DED">
        <w:rPr>
          <w:rFonts w:ascii="Arial" w:hAnsi="Arial" w:cs="Arial"/>
          <w:color w:val="162056"/>
          <w:sz w:val="14"/>
          <w:szCs w:val="14"/>
          <w:lang w:eastAsia="cs-CZ"/>
        </w:rPr>
        <w:t xml:space="preserve">(ďalej len </w:t>
      </w:r>
      <w:r w:rsidRPr="00286DED">
        <w:rPr>
          <w:rFonts w:ascii="Arial" w:hAnsi="Arial" w:cs="Arial"/>
          <w:b/>
          <w:bCs/>
          <w:color w:val="162056"/>
          <w:sz w:val="14"/>
          <w:szCs w:val="14"/>
          <w:lang w:eastAsia="cs-CZ"/>
        </w:rPr>
        <w:t>„</w:t>
      </w:r>
      <w:r w:rsidR="00BD49A4" w:rsidRPr="00286DED">
        <w:rPr>
          <w:rFonts w:ascii="Arial" w:hAnsi="Arial" w:cs="Arial"/>
          <w:b/>
          <w:bCs/>
          <w:color w:val="162056"/>
          <w:sz w:val="14"/>
          <w:szCs w:val="14"/>
          <w:lang w:eastAsia="cs-CZ"/>
        </w:rPr>
        <w:t>Partner</w:t>
      </w:r>
      <w:r w:rsidRPr="00286DED">
        <w:rPr>
          <w:rFonts w:ascii="Arial" w:hAnsi="Arial" w:cs="Arial"/>
          <w:b/>
          <w:bCs/>
          <w:color w:val="162056"/>
          <w:sz w:val="14"/>
          <w:szCs w:val="14"/>
          <w:lang w:eastAsia="cs-CZ"/>
        </w:rPr>
        <w:t>“</w:t>
      </w:r>
      <w:r w:rsidRPr="00286DED">
        <w:rPr>
          <w:rFonts w:ascii="Arial" w:hAnsi="Arial" w:cs="Arial"/>
          <w:bCs/>
          <w:color w:val="162056"/>
          <w:sz w:val="14"/>
          <w:szCs w:val="14"/>
          <w:lang w:eastAsia="cs-CZ"/>
        </w:rPr>
        <w:t>)</w:t>
      </w:r>
    </w:p>
    <w:p w14:paraId="368C3B73" w14:textId="77777777" w:rsidR="007077D7" w:rsidRPr="00286DED" w:rsidRDefault="007077D7" w:rsidP="00ED760A">
      <w:pPr>
        <w:jc w:val="both"/>
        <w:rPr>
          <w:rFonts w:ascii="Arial" w:hAnsi="Arial" w:cs="Arial"/>
          <w:b/>
          <w:snapToGrid w:val="0"/>
          <w:color w:val="162056"/>
          <w:sz w:val="14"/>
          <w:szCs w:val="14"/>
          <w:lang w:eastAsia="cs-CZ"/>
        </w:rPr>
      </w:pPr>
    </w:p>
    <w:p w14:paraId="368C3B74" w14:textId="407A354E" w:rsidR="0084369D" w:rsidRPr="00286DED" w:rsidRDefault="0084369D" w:rsidP="00ED760A">
      <w:pPr>
        <w:pStyle w:val="BodyText"/>
        <w:spacing w:after="0"/>
        <w:rPr>
          <w:rFonts w:ascii="Arial" w:hAnsi="Arial" w:cs="Arial"/>
          <w:b/>
          <w:bCs/>
          <w:color w:val="162056"/>
          <w:sz w:val="14"/>
          <w:szCs w:val="14"/>
        </w:rPr>
      </w:pPr>
      <w:r w:rsidRPr="00286DED">
        <w:rPr>
          <w:rFonts w:ascii="Arial" w:hAnsi="Arial" w:cs="Arial"/>
          <w:b/>
          <w:bCs/>
          <w:color w:val="162056"/>
          <w:sz w:val="14"/>
          <w:szCs w:val="14"/>
        </w:rPr>
        <w:t>uzavreli nasledujúcu Zmluvu o vzájomnej spolupráci pri akceptovaní poukážok č.</w:t>
      </w:r>
      <w:r w:rsidR="005A055E" w:rsidRPr="00286DED">
        <w:rPr>
          <w:rFonts w:ascii="Arial" w:hAnsi="Arial" w:cs="Arial"/>
          <w:color w:val="162056"/>
          <w:sz w:val="14"/>
          <w:szCs w:val="1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D760A" w:rsidRPr="00286DED">
        <w:rPr>
          <w:rFonts w:ascii="Arial" w:hAnsi="Arial" w:cs="Arial"/>
          <w:color w:val="162056"/>
          <w:sz w:val="14"/>
          <w:szCs w:val="14"/>
        </w:rPr>
        <w:instrText xml:space="preserve"> FORMTEXT </w:instrText>
      </w:r>
      <w:r w:rsidR="005A055E" w:rsidRPr="00286DED">
        <w:rPr>
          <w:rFonts w:ascii="Arial" w:hAnsi="Arial" w:cs="Arial"/>
          <w:color w:val="162056"/>
          <w:sz w:val="14"/>
          <w:szCs w:val="14"/>
        </w:rPr>
      </w:r>
      <w:r w:rsidR="005A055E" w:rsidRPr="00286DED">
        <w:rPr>
          <w:rFonts w:ascii="Arial" w:hAnsi="Arial" w:cs="Arial"/>
          <w:color w:val="162056"/>
          <w:sz w:val="14"/>
          <w:szCs w:val="14"/>
        </w:rPr>
        <w:fldChar w:fldCharType="separate"/>
      </w:r>
      <w:r w:rsidR="00ED760A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ED760A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ED760A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ED760A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ED760A" w:rsidRPr="00286DED">
        <w:rPr>
          <w:rFonts w:ascii="Arial" w:hAnsi="Arial" w:cs="Arial"/>
          <w:noProof/>
          <w:color w:val="162056"/>
          <w:sz w:val="14"/>
          <w:szCs w:val="14"/>
        </w:rPr>
        <w:t> </w:t>
      </w:r>
      <w:r w:rsidR="005A055E" w:rsidRPr="00286DED">
        <w:rPr>
          <w:rFonts w:ascii="Arial" w:hAnsi="Arial" w:cs="Arial"/>
          <w:color w:val="162056"/>
          <w:sz w:val="14"/>
          <w:szCs w:val="14"/>
        </w:rPr>
        <w:fldChar w:fldCharType="end"/>
      </w:r>
      <w:bookmarkStart w:id="6" w:name="Text5"/>
      <w:bookmarkEnd w:id="6"/>
      <w:r w:rsidRPr="00286DED">
        <w:rPr>
          <w:rFonts w:ascii="Arial" w:hAnsi="Arial" w:cs="Arial"/>
          <w:b/>
          <w:color w:val="162056"/>
          <w:sz w:val="14"/>
          <w:szCs w:val="14"/>
        </w:rPr>
        <w:t>/20</w:t>
      </w:r>
      <w:r w:rsidR="000D662F">
        <w:rPr>
          <w:rFonts w:ascii="Arial" w:hAnsi="Arial" w:cs="Arial"/>
          <w:b/>
          <w:color w:val="162056"/>
          <w:sz w:val="14"/>
          <w:szCs w:val="14"/>
        </w:rPr>
        <w:t>2</w:t>
      </w:r>
      <w:r w:rsidR="00664F92">
        <w:rPr>
          <w:rFonts w:ascii="Arial" w:hAnsi="Arial" w:cs="Arial"/>
          <w:b/>
          <w:color w:val="162056"/>
          <w:sz w:val="14"/>
          <w:szCs w:val="14"/>
        </w:rPr>
        <w:t>1</w:t>
      </w:r>
      <w:r w:rsidRPr="00286DED">
        <w:rPr>
          <w:rFonts w:ascii="Arial" w:hAnsi="Arial" w:cs="Arial"/>
          <w:b/>
          <w:bCs/>
          <w:color w:val="162056"/>
          <w:sz w:val="14"/>
          <w:szCs w:val="14"/>
        </w:rPr>
        <w:t>.</w:t>
      </w:r>
    </w:p>
    <w:p w14:paraId="368C3B75" w14:textId="77777777" w:rsidR="00E709FC" w:rsidRPr="00286DED" w:rsidRDefault="00E709FC" w:rsidP="0029565C">
      <w:pPr>
        <w:pStyle w:val="Heading2"/>
        <w:spacing w:before="0" w:after="0"/>
        <w:jc w:val="center"/>
        <w:rPr>
          <w:rFonts w:ascii="Arial" w:hAnsi="Arial" w:cs="Arial"/>
          <w:i w:val="0"/>
          <w:color w:val="162056"/>
          <w:sz w:val="16"/>
          <w:szCs w:val="16"/>
        </w:rPr>
      </w:pPr>
    </w:p>
    <w:p w14:paraId="368C3B76" w14:textId="77777777" w:rsidR="001A76F4" w:rsidRPr="00286DED" w:rsidRDefault="001A76F4" w:rsidP="00260027">
      <w:pPr>
        <w:pStyle w:val="Heading2"/>
        <w:spacing w:before="0" w:after="0"/>
        <w:rPr>
          <w:rFonts w:ascii="Arial" w:hAnsi="Arial" w:cs="Arial"/>
          <w:i w:val="0"/>
          <w:color w:val="162056"/>
          <w:sz w:val="16"/>
          <w:szCs w:val="16"/>
        </w:rPr>
        <w:sectPr w:rsidR="001A76F4" w:rsidRPr="00286DED" w:rsidSect="002C75BA">
          <w:headerReference w:type="default" r:id="rId15"/>
          <w:footerReference w:type="default" r:id="rId16"/>
          <w:footerReference w:type="first" r:id="rId17"/>
          <w:pgSz w:w="11906" w:h="16838" w:code="9"/>
          <w:pgMar w:top="1701" w:right="1134" w:bottom="851" w:left="1134" w:header="0" w:footer="284" w:gutter="0"/>
          <w:pgNumType w:start="1"/>
          <w:cols w:space="708"/>
          <w:docGrid w:linePitch="360"/>
        </w:sectPr>
      </w:pPr>
    </w:p>
    <w:p w14:paraId="368C3B77" w14:textId="77777777" w:rsidR="0029565C" w:rsidRPr="00286DED" w:rsidRDefault="0029565C" w:rsidP="00260027">
      <w:pPr>
        <w:pStyle w:val="Heading2"/>
        <w:spacing w:before="0" w:after="0"/>
        <w:jc w:val="center"/>
        <w:rPr>
          <w:rFonts w:ascii="Arial" w:hAnsi="Arial" w:cs="Arial"/>
          <w:i w:val="0"/>
          <w:color w:val="162056"/>
          <w:sz w:val="14"/>
          <w:szCs w:val="14"/>
        </w:rPr>
      </w:pPr>
      <w:r w:rsidRPr="00286DED">
        <w:rPr>
          <w:rFonts w:ascii="Arial" w:hAnsi="Arial" w:cs="Arial"/>
          <w:i w:val="0"/>
          <w:color w:val="162056"/>
          <w:sz w:val="14"/>
          <w:szCs w:val="14"/>
        </w:rPr>
        <w:t>I.</w:t>
      </w:r>
    </w:p>
    <w:p w14:paraId="368C3B78" w14:textId="77777777" w:rsidR="0029565C" w:rsidRPr="00286DED" w:rsidRDefault="0029565C" w:rsidP="0029565C">
      <w:pPr>
        <w:jc w:val="center"/>
        <w:rPr>
          <w:rFonts w:ascii="Arial" w:hAnsi="Arial" w:cs="Arial"/>
          <w:b/>
          <w:color w:val="162056"/>
          <w:sz w:val="14"/>
          <w:szCs w:val="14"/>
        </w:rPr>
      </w:pPr>
      <w:r w:rsidRPr="00286DED">
        <w:rPr>
          <w:rFonts w:ascii="Arial" w:hAnsi="Arial" w:cs="Arial"/>
          <w:b/>
          <w:color w:val="162056"/>
          <w:sz w:val="14"/>
          <w:szCs w:val="14"/>
        </w:rPr>
        <w:t>Predmet zmluvy</w:t>
      </w:r>
    </w:p>
    <w:p w14:paraId="368C3B79" w14:textId="77777777" w:rsidR="0029565C" w:rsidRPr="00286DED" w:rsidRDefault="0029565C" w:rsidP="0029565C">
      <w:pPr>
        <w:jc w:val="center"/>
        <w:rPr>
          <w:rFonts w:ascii="Arial" w:hAnsi="Arial" w:cs="Arial"/>
          <w:b/>
          <w:color w:val="162056"/>
          <w:sz w:val="14"/>
          <w:szCs w:val="14"/>
        </w:rPr>
      </w:pPr>
    </w:p>
    <w:p w14:paraId="368C3B7A" w14:textId="77777777" w:rsidR="006D05C4" w:rsidRPr="00286DED" w:rsidRDefault="006D05C4" w:rsidP="009716EB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Partner sa zaväzuje </w:t>
      </w:r>
      <w:r w:rsidR="004C18B2" w:rsidRPr="00286DED">
        <w:rPr>
          <w:rFonts w:ascii="Arial" w:hAnsi="Arial" w:cs="Arial"/>
          <w:bCs/>
          <w:color w:val="162056"/>
          <w:sz w:val="14"/>
          <w:szCs w:val="14"/>
        </w:rPr>
        <w:t>prijímať</w:t>
      </w:r>
      <w:r w:rsidR="00321137" w:rsidRPr="00286DED">
        <w:rPr>
          <w:rFonts w:ascii="Arial" w:hAnsi="Arial" w:cs="Arial"/>
          <w:bCs/>
          <w:color w:val="162056"/>
          <w:sz w:val="14"/>
          <w:szCs w:val="14"/>
        </w:rPr>
        <w:t xml:space="preserve"> od </w:t>
      </w:r>
      <w:r w:rsidR="00E66285" w:rsidRPr="00286DED">
        <w:rPr>
          <w:rFonts w:ascii="Arial" w:hAnsi="Arial" w:cs="Arial"/>
          <w:bCs/>
          <w:color w:val="162056"/>
          <w:sz w:val="14"/>
          <w:szCs w:val="14"/>
        </w:rPr>
        <w:t>Používateľa</w:t>
      </w:r>
      <w:r w:rsidR="00691A91" w:rsidRPr="00286DED">
        <w:rPr>
          <w:rFonts w:ascii="Arial" w:hAnsi="Arial" w:cs="Arial"/>
          <w:bCs/>
          <w:color w:val="162056"/>
          <w:sz w:val="14"/>
          <w:szCs w:val="14"/>
        </w:rPr>
        <w:t xml:space="preserve"> niektorý z nasledovných produktov, a to </w:t>
      </w:r>
      <w:r w:rsidR="00321137" w:rsidRPr="00286DED">
        <w:rPr>
          <w:rFonts w:ascii="Arial" w:hAnsi="Arial" w:cs="Arial"/>
          <w:bCs/>
          <w:color w:val="162056"/>
          <w:sz w:val="14"/>
          <w:szCs w:val="14"/>
        </w:rPr>
        <w:t>Poukážk</w:t>
      </w:r>
      <w:r w:rsidR="00E66285" w:rsidRPr="00286DED">
        <w:rPr>
          <w:rFonts w:ascii="Arial" w:hAnsi="Arial" w:cs="Arial"/>
          <w:bCs/>
          <w:color w:val="162056"/>
          <w:sz w:val="14"/>
          <w:szCs w:val="14"/>
        </w:rPr>
        <w:t>y</w:t>
      </w:r>
      <w:r w:rsidR="00321137" w:rsidRPr="00286DED">
        <w:rPr>
          <w:rFonts w:ascii="Arial" w:hAnsi="Arial" w:cs="Arial"/>
          <w:bCs/>
          <w:color w:val="162056"/>
          <w:sz w:val="14"/>
          <w:szCs w:val="14"/>
        </w:rPr>
        <w:t>,</w:t>
      </w:r>
      <w:r w:rsidR="00E66285" w:rsidRPr="00286DED">
        <w:rPr>
          <w:rFonts w:ascii="Arial" w:hAnsi="Arial" w:cs="Arial"/>
          <w:color w:val="162056"/>
          <w:sz w:val="14"/>
          <w:szCs w:val="14"/>
        </w:rPr>
        <w:t xml:space="preserve"> e-Stravovacie Poukážky</w:t>
      </w:r>
      <w:r w:rsidR="00D511F1">
        <w:rPr>
          <w:rFonts w:ascii="Arial" w:hAnsi="Arial" w:cs="Arial"/>
          <w:color w:val="162056"/>
          <w:sz w:val="14"/>
          <w:szCs w:val="14"/>
        </w:rPr>
        <w:t xml:space="preserve">, </w:t>
      </w:r>
      <w:r w:rsidR="00E66285" w:rsidRPr="00286DED">
        <w:rPr>
          <w:rFonts w:ascii="Arial" w:hAnsi="Arial" w:cs="Arial"/>
          <w:color w:val="162056"/>
          <w:sz w:val="14"/>
          <w:szCs w:val="14"/>
        </w:rPr>
        <w:t xml:space="preserve"> </w:t>
      </w:r>
      <w:r w:rsidR="007839D4" w:rsidRPr="00286DED">
        <w:rPr>
          <w:rFonts w:ascii="Arial" w:hAnsi="Arial" w:cs="Arial"/>
          <w:color w:val="162056"/>
          <w:sz w:val="14"/>
          <w:szCs w:val="14"/>
        </w:rPr>
        <w:t>e-Tickety (elektronické darčekové poukážky)</w:t>
      </w:r>
      <w:r w:rsidR="00D511F1">
        <w:rPr>
          <w:rFonts w:ascii="Arial" w:hAnsi="Arial" w:cs="Arial"/>
          <w:color w:val="162056"/>
          <w:sz w:val="14"/>
          <w:szCs w:val="14"/>
        </w:rPr>
        <w:t xml:space="preserve"> a/alebo</w:t>
      </w:r>
      <w:r w:rsidR="00663C02">
        <w:rPr>
          <w:rFonts w:ascii="Arial" w:hAnsi="Arial" w:cs="Arial"/>
          <w:color w:val="162056"/>
          <w:sz w:val="14"/>
          <w:szCs w:val="14"/>
        </w:rPr>
        <w:t xml:space="preserve"> </w:t>
      </w:r>
      <w:r w:rsidR="00B91271">
        <w:rPr>
          <w:rFonts w:ascii="Arial" w:hAnsi="Arial" w:cs="Arial"/>
          <w:color w:val="162056"/>
          <w:sz w:val="14"/>
          <w:szCs w:val="14"/>
        </w:rPr>
        <w:t>Rekreačný poukaz v zmysle zákona</w:t>
      </w:r>
      <w:r w:rsidR="00D60F01">
        <w:rPr>
          <w:rFonts w:ascii="Arial" w:hAnsi="Arial" w:cs="Arial"/>
          <w:color w:val="162056"/>
          <w:sz w:val="14"/>
          <w:szCs w:val="14"/>
        </w:rPr>
        <w:t xml:space="preserve"> č.91/2010 Zb.</w:t>
      </w:r>
      <w:r w:rsidR="00B91271">
        <w:rPr>
          <w:rFonts w:ascii="Arial" w:hAnsi="Arial" w:cs="Arial"/>
          <w:color w:val="162056"/>
          <w:sz w:val="14"/>
          <w:szCs w:val="14"/>
        </w:rPr>
        <w:t xml:space="preserve"> o podpore cestovného ruchu (ďalej len ako </w:t>
      </w:r>
      <w:r w:rsidR="00C746B1">
        <w:rPr>
          <w:rFonts w:ascii="Arial" w:hAnsi="Arial" w:cs="Arial"/>
          <w:color w:val="162056"/>
          <w:sz w:val="14"/>
          <w:szCs w:val="14"/>
        </w:rPr>
        <w:t>„</w:t>
      </w:r>
      <w:r w:rsidR="00B91271">
        <w:rPr>
          <w:rFonts w:ascii="Arial" w:hAnsi="Arial" w:cs="Arial"/>
          <w:color w:val="162056"/>
          <w:sz w:val="14"/>
          <w:szCs w:val="14"/>
        </w:rPr>
        <w:t>Edenred</w:t>
      </w:r>
      <w:r w:rsidR="00C746B1">
        <w:rPr>
          <w:rFonts w:ascii="Arial" w:hAnsi="Arial" w:cs="Arial"/>
          <w:color w:val="162056"/>
          <w:sz w:val="14"/>
          <w:szCs w:val="14"/>
        </w:rPr>
        <w:t xml:space="preserve"> Dovolenka</w:t>
      </w:r>
      <w:r w:rsidR="00B91271">
        <w:rPr>
          <w:rFonts w:ascii="Arial" w:hAnsi="Arial" w:cs="Arial"/>
          <w:color w:val="162056"/>
          <w:sz w:val="14"/>
          <w:szCs w:val="14"/>
        </w:rPr>
        <w:t>“)</w:t>
      </w:r>
      <w:r w:rsidR="00D60F01">
        <w:rPr>
          <w:rFonts w:ascii="Arial" w:hAnsi="Arial" w:cs="Arial"/>
          <w:color w:val="162056"/>
          <w:sz w:val="14"/>
          <w:szCs w:val="14"/>
        </w:rPr>
        <w:t xml:space="preserve"> </w:t>
      </w:r>
      <w:r w:rsidR="00E66285" w:rsidRPr="00286DED">
        <w:rPr>
          <w:rFonts w:ascii="Arial" w:hAnsi="Arial" w:cs="Arial"/>
          <w:color w:val="162056"/>
          <w:sz w:val="14"/>
          <w:szCs w:val="14"/>
        </w:rPr>
        <w:t xml:space="preserve">na úhradu ceny za dodaný </w:t>
      </w:r>
      <w:r w:rsidR="00691A91" w:rsidRPr="00286DED">
        <w:rPr>
          <w:rFonts w:ascii="Arial" w:hAnsi="Arial" w:cs="Arial"/>
          <w:color w:val="162056"/>
          <w:sz w:val="14"/>
          <w:szCs w:val="14"/>
        </w:rPr>
        <w:t xml:space="preserve">tovar </w:t>
      </w:r>
      <w:r w:rsidR="00E66285" w:rsidRPr="00286DED">
        <w:rPr>
          <w:rFonts w:ascii="Arial" w:hAnsi="Arial" w:cs="Arial"/>
          <w:color w:val="162056"/>
          <w:sz w:val="14"/>
          <w:szCs w:val="14"/>
        </w:rPr>
        <w:t>alebo poskytnuté služby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</w:t>
      </w:r>
      <w:r w:rsidR="00D511F1">
        <w:rPr>
          <w:rFonts w:ascii="Arial" w:hAnsi="Arial" w:cs="Arial"/>
          <w:color w:val="162056"/>
          <w:sz w:val="14"/>
          <w:szCs w:val="14"/>
        </w:rPr>
        <w:t>a/alebo rekreačné služby v rozsahu oprávnených výdavkov podľa §152a Zákonníka práce</w:t>
      </w:r>
      <w:r w:rsidR="00663C02">
        <w:rPr>
          <w:rFonts w:ascii="Arial" w:hAnsi="Arial" w:cs="Arial"/>
          <w:color w:val="162056"/>
          <w:sz w:val="14"/>
          <w:szCs w:val="14"/>
        </w:rPr>
        <w:t xml:space="preserve"> </w:t>
      </w:r>
      <w:r w:rsidR="00D511F1">
        <w:rPr>
          <w:rFonts w:ascii="Arial" w:hAnsi="Arial" w:cs="Arial"/>
          <w:color w:val="162056"/>
          <w:sz w:val="14"/>
          <w:szCs w:val="14"/>
        </w:rPr>
        <w:t>(ďalej len ako „Rekreačné služby“)</w:t>
      </w:r>
      <w:r w:rsidR="003D7BCE">
        <w:rPr>
          <w:rFonts w:ascii="Arial" w:hAnsi="Arial" w:cs="Arial"/>
          <w:color w:val="162056"/>
          <w:sz w:val="14"/>
          <w:szCs w:val="14"/>
        </w:rPr>
        <w:t xml:space="preserve"> 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vo svojich </w:t>
      </w:r>
      <w:r w:rsidR="00E66285" w:rsidRPr="00286DED">
        <w:rPr>
          <w:rFonts w:ascii="Arial" w:hAnsi="Arial" w:cs="Arial"/>
          <w:color w:val="162056"/>
          <w:sz w:val="14"/>
          <w:szCs w:val="14"/>
        </w:rPr>
        <w:t>prevádzkarňach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uvedených v Prílohe č.3 k tejto zmluve</w:t>
      </w:r>
      <w:r w:rsidR="003D7BCE">
        <w:rPr>
          <w:rFonts w:ascii="Arial" w:hAnsi="Arial" w:cs="Arial"/>
          <w:color w:val="162056"/>
          <w:sz w:val="14"/>
          <w:szCs w:val="14"/>
        </w:rPr>
        <w:t xml:space="preserve"> </w:t>
      </w:r>
      <w:r w:rsidR="007C32B4" w:rsidRPr="00286DED">
        <w:rPr>
          <w:rFonts w:ascii="Arial" w:hAnsi="Arial" w:cs="Arial"/>
          <w:color w:val="162056"/>
          <w:sz w:val="14"/>
          <w:szCs w:val="14"/>
        </w:rPr>
        <w:t>(</w:t>
      </w:r>
      <w:r w:rsidR="007839D4" w:rsidRPr="00286DED">
        <w:rPr>
          <w:rFonts w:ascii="Arial" w:hAnsi="Arial" w:cs="Arial"/>
          <w:color w:val="162056"/>
          <w:sz w:val="14"/>
          <w:szCs w:val="14"/>
        </w:rPr>
        <w:t>zvoľte jednu z možností</w:t>
      </w:r>
      <w:r w:rsidR="007C32B4" w:rsidRPr="00286DED">
        <w:rPr>
          <w:rFonts w:ascii="Arial" w:hAnsi="Arial" w:cs="Arial"/>
          <w:color w:val="162056"/>
          <w:sz w:val="14"/>
          <w:szCs w:val="14"/>
        </w:rPr>
        <w:t>):</w:t>
      </w:r>
    </w:p>
    <w:p w14:paraId="368C3B7B" w14:textId="77777777" w:rsidR="006D05C4" w:rsidRPr="00286DED" w:rsidRDefault="006D05C4" w:rsidP="00321137">
      <w:pPr>
        <w:ind w:left="369" w:hanging="369"/>
        <w:jc w:val="both"/>
        <w:rPr>
          <w:rFonts w:ascii="Arial" w:hAnsi="Arial" w:cs="Arial"/>
          <w:color w:val="162056"/>
          <w:sz w:val="14"/>
          <w:szCs w:val="14"/>
        </w:rPr>
      </w:pPr>
    </w:p>
    <w:tbl>
      <w:tblPr>
        <w:tblW w:w="0" w:type="auto"/>
        <w:tblInd w:w="354" w:type="dxa"/>
        <w:tblBorders>
          <w:top w:val="single" w:sz="4" w:space="0" w:color="11204C"/>
          <w:left w:val="single" w:sz="4" w:space="0" w:color="11204C"/>
          <w:bottom w:val="single" w:sz="4" w:space="0" w:color="11204C"/>
          <w:right w:val="single" w:sz="4" w:space="0" w:color="11204C"/>
          <w:insideH w:val="single" w:sz="4" w:space="0" w:color="11204C"/>
          <w:insideV w:val="single" w:sz="4" w:space="0" w:color="11204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1"/>
        <w:gridCol w:w="968"/>
      </w:tblGrid>
      <w:tr w:rsidR="00286DED" w:rsidRPr="00286DED" w14:paraId="368C3B7E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368C3B7C" w14:textId="77777777" w:rsidR="00025888" w:rsidRPr="00286DED" w:rsidRDefault="00025888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Ticket Restaurant</w:t>
            </w:r>
            <w:r w:rsidR="001A76F4" w:rsidRPr="00286DED">
              <w:rPr>
                <w:rFonts w:ascii="Arial" w:hAnsi="Arial" w:cs="Arial"/>
                <w:b/>
                <w:bCs/>
                <w:iCs/>
                <w:snapToGrid w:val="0"/>
                <w:color w:val="162056"/>
                <w:sz w:val="14"/>
                <w:szCs w:val="14"/>
                <w:vertAlign w:val="superscript"/>
                <w:lang w:eastAsia="cs-CZ"/>
              </w:rPr>
              <w:t>®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 – stravovanie a stravovacie služby podľa ZP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62056"/>
                <w:sz w:val="14"/>
                <w:szCs w:val="14"/>
              </w:rPr>
              <w:id w:val="-1987228340"/>
              <w:placeholder>
                <w:docPart w:val="126AA3C9AAB141B3AFE6A92CD3982DF2"/>
              </w:placeholder>
              <w:showingPlcHdr/>
              <w:dropDownList>
                <w:listItem w:value="Choose an item."/>
                <w:listItem w:displayText="nie" w:value="nie"/>
                <w:listItem w:displayText="áno" w:value="áno"/>
              </w:dropDownList>
            </w:sdtPr>
            <w:sdtEndPr/>
            <w:sdtContent>
              <w:p w14:paraId="368C3B7D" w14:textId="77777777" w:rsidR="00025888" w:rsidRPr="00286DED" w:rsidRDefault="00515B51" w:rsidP="00321137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87698F" w:rsidRPr="00286DED" w14:paraId="368C3B81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368C3B7F" w14:textId="77777777" w:rsidR="0087698F" w:rsidRDefault="0087698F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BE2DBF">
              <w:rPr>
                <w:rFonts w:ascii="Arial" w:hAnsi="Arial" w:cs="Arial"/>
                <w:color w:val="162056"/>
                <w:sz w:val="14"/>
                <w:szCs w:val="14"/>
              </w:rPr>
              <w:t>Ticket Service – platobná poukážka – tovar a</w:t>
            </w:r>
            <w:r w:rsidR="00BE2DBF">
              <w:rPr>
                <w:rFonts w:ascii="Arial" w:hAnsi="Arial" w:cs="Arial"/>
                <w:color w:val="162056"/>
                <w:sz w:val="14"/>
                <w:szCs w:val="14"/>
              </w:rPr>
              <w:t> </w:t>
            </w:r>
            <w:r w:rsidRPr="00BE2DBF">
              <w:rPr>
                <w:rFonts w:ascii="Arial" w:hAnsi="Arial" w:cs="Arial"/>
                <w:color w:val="162056"/>
                <w:sz w:val="14"/>
                <w:szCs w:val="14"/>
              </w:rPr>
              <w:t>služby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62056"/>
                <w:sz w:val="14"/>
                <w:szCs w:val="14"/>
              </w:rPr>
              <w:id w:val="-1238622349"/>
              <w:placeholder>
                <w:docPart w:val="2DD77B98596E4B7AB135406D284B8230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368C3B80" w14:textId="77777777" w:rsidR="0087698F" w:rsidRDefault="0087698F" w:rsidP="0087698F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286DED" w:rsidRPr="00286DED" w14:paraId="368C3B84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368C3B82" w14:textId="77777777" w:rsidR="00025888" w:rsidRPr="00286DED" w:rsidRDefault="004B5EBE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62056"/>
                <w:sz w:val="14"/>
                <w:szCs w:val="14"/>
              </w:rPr>
            </w:pPr>
            <w:r>
              <w:rPr>
                <w:rFonts w:ascii="Arial" w:hAnsi="Arial" w:cs="Arial"/>
                <w:color w:val="162056"/>
                <w:sz w:val="14"/>
                <w:szCs w:val="14"/>
              </w:rPr>
              <w:t xml:space="preserve">Edenred poukážka Darčeky </w:t>
            </w:r>
            <w:r w:rsidR="00025888" w:rsidRPr="00286DED">
              <w:rPr>
                <w:rFonts w:ascii="Arial" w:hAnsi="Arial" w:cs="Arial"/>
                <w:color w:val="162056"/>
                <w:sz w:val="14"/>
                <w:szCs w:val="14"/>
              </w:rPr>
              <w:t>- tovar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62056"/>
                <w:sz w:val="14"/>
                <w:szCs w:val="14"/>
              </w:rPr>
              <w:id w:val="-132950981"/>
              <w:placeholder>
                <w:docPart w:val="1FDF33C0DE604C1693D016581D38AEF8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368C3B83" w14:textId="77777777" w:rsidR="00025888" w:rsidRPr="00286DED" w:rsidRDefault="0084369D" w:rsidP="00321137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286DED" w:rsidRPr="00286DED" w14:paraId="368C3B87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368C3B85" w14:textId="77777777" w:rsidR="00025888" w:rsidRPr="00286DED" w:rsidRDefault="004B5EBE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62056"/>
                <w:sz w:val="14"/>
                <w:szCs w:val="14"/>
              </w:rPr>
            </w:pPr>
            <w:r>
              <w:rPr>
                <w:rFonts w:ascii="Arial" w:hAnsi="Arial" w:cs="Arial"/>
                <w:color w:val="162056"/>
                <w:sz w:val="14"/>
                <w:szCs w:val="14"/>
              </w:rPr>
              <w:t xml:space="preserve">Edenred poukážka Služby </w:t>
            </w:r>
            <w:r w:rsidR="00025888" w:rsidRPr="00286DED">
              <w:rPr>
                <w:rFonts w:ascii="Arial" w:hAnsi="Arial" w:cs="Arial"/>
                <w:color w:val="162056"/>
                <w:sz w:val="14"/>
                <w:szCs w:val="14"/>
              </w:rPr>
              <w:t>– služby súvisiace so športom, vzdelávaním, zdravím a</w:t>
            </w:r>
            <w:r w:rsidR="00BE2DBF">
              <w:rPr>
                <w:rFonts w:ascii="Arial" w:hAnsi="Arial" w:cs="Arial"/>
                <w:color w:val="162056"/>
                <w:sz w:val="14"/>
                <w:szCs w:val="14"/>
              </w:rPr>
              <w:t> </w:t>
            </w:r>
            <w:r w:rsidR="00025888" w:rsidRPr="00286DED">
              <w:rPr>
                <w:rFonts w:ascii="Arial" w:hAnsi="Arial" w:cs="Arial"/>
                <w:color w:val="162056"/>
                <w:sz w:val="14"/>
                <w:szCs w:val="14"/>
              </w:rPr>
              <w:t>rekreáciou</w:t>
            </w:r>
          </w:p>
        </w:tc>
        <w:tc>
          <w:tcPr>
            <w:tcW w:w="968" w:type="dxa"/>
            <w:vAlign w:val="center"/>
          </w:tcPr>
          <w:p w14:paraId="368C3B86" w14:textId="77777777" w:rsidR="00025888" w:rsidRPr="00286DED" w:rsidRDefault="00162619" w:rsidP="00321137">
            <w:pPr>
              <w:ind w:left="369" w:hanging="369"/>
              <w:jc w:val="center"/>
              <w:rPr>
                <w:rFonts w:ascii="Arial" w:hAnsi="Arial" w:cs="Arial"/>
                <w:color w:val="162056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162056"/>
                  <w:sz w:val="14"/>
                  <w:szCs w:val="14"/>
                </w:rPr>
                <w:id w:val="-1355031826"/>
                <w:placeholder>
                  <w:docPart w:val="BCED0ABC04A24A2A8DEE2243C210329D"/>
                </w:placeholder>
                <w:showingPlcHdr/>
                <w:dropDownList>
                  <w:listItem w:value="Choose an item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4369D"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sdtContent>
            </w:sdt>
          </w:p>
        </w:tc>
      </w:tr>
      <w:tr w:rsidR="00286DED" w:rsidRPr="00286DED" w14:paraId="368C3B8A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368C3B88" w14:textId="77777777" w:rsidR="00025888" w:rsidRPr="00286DED" w:rsidRDefault="001A76F4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TR karta</w:t>
            </w:r>
            <w:r w:rsidRPr="00286DED">
              <w:rPr>
                <w:rFonts w:ascii="Arial" w:hAnsi="Arial" w:cs="Arial"/>
                <w:b/>
                <w:bCs/>
                <w:iCs/>
                <w:snapToGrid w:val="0"/>
                <w:color w:val="162056"/>
                <w:sz w:val="14"/>
                <w:szCs w:val="14"/>
                <w:vertAlign w:val="superscript"/>
                <w:lang w:eastAsia="cs-CZ"/>
              </w:rPr>
              <w:t>®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-</w:t>
            </w:r>
            <w:r w:rsidR="00025888"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e-Stravovacia poukážka </w:t>
            </w:r>
            <w:r w:rsidR="00C44137" w:rsidRPr="00286DED">
              <w:rPr>
                <w:rFonts w:ascii="Arial" w:hAnsi="Arial" w:cs="Arial"/>
                <w:color w:val="162056"/>
                <w:sz w:val="14"/>
                <w:szCs w:val="14"/>
              </w:rPr>
              <w:t>- stravovanie a stravovacie služby podľa ZP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62056"/>
                <w:sz w:val="14"/>
                <w:szCs w:val="14"/>
              </w:rPr>
              <w:id w:val="480276673"/>
              <w:placeholder>
                <w:docPart w:val="04B9AF37794D405681CB182E1CD455EE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368C3B89" w14:textId="77777777" w:rsidR="00025888" w:rsidRPr="00286DED" w:rsidRDefault="0084369D" w:rsidP="00EA6484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286DED" w:rsidRPr="00286DED" w14:paraId="368C3B8D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368C3B8B" w14:textId="77777777" w:rsidR="00025888" w:rsidRPr="00286DED" w:rsidRDefault="001A76F4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TR karta</w:t>
            </w:r>
            <w:r w:rsidRPr="00286DED">
              <w:rPr>
                <w:rFonts w:ascii="Arial" w:hAnsi="Arial" w:cs="Arial"/>
                <w:b/>
                <w:bCs/>
                <w:iCs/>
                <w:snapToGrid w:val="0"/>
                <w:color w:val="162056"/>
                <w:sz w:val="14"/>
                <w:szCs w:val="14"/>
                <w:vertAlign w:val="superscript"/>
                <w:lang w:eastAsia="cs-CZ"/>
              </w:rPr>
              <w:t>®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 -</w:t>
            </w:r>
            <w:r w:rsidR="00025888"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e-Stravovacia poukážka </w:t>
            </w:r>
            <w:r w:rsidR="00671CEE" w:rsidRPr="00286DED">
              <w:rPr>
                <w:rFonts w:ascii="Arial" w:hAnsi="Arial" w:cs="Arial"/>
                <w:color w:val="162056"/>
                <w:sz w:val="14"/>
                <w:szCs w:val="14"/>
              </w:rPr>
              <w:t>Mobilná platba</w:t>
            </w:r>
            <w:r w:rsidR="00C44137"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 - stravovanie a stravovacie služby podľa ZP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62056"/>
                <w:sz w:val="14"/>
                <w:szCs w:val="14"/>
              </w:rPr>
              <w:id w:val="-1149818823"/>
              <w:placeholder>
                <w:docPart w:val="986944FD137C4843B0919576A0484C34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368C3B8C" w14:textId="77777777" w:rsidR="00025888" w:rsidRPr="00286DED" w:rsidRDefault="0084369D" w:rsidP="00EA6484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286DED" w:rsidRPr="00286DED" w14:paraId="368C3B90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368C3B8E" w14:textId="77777777" w:rsidR="00025888" w:rsidRPr="00286DED" w:rsidRDefault="00025888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bCs/>
                <w:color w:val="162056"/>
                <w:sz w:val="14"/>
                <w:szCs w:val="14"/>
              </w:rPr>
              <w:t>e-Ticket</w:t>
            </w:r>
            <w:r w:rsidR="001A76F4" w:rsidRPr="00286DED">
              <w:rPr>
                <w:rFonts w:ascii="Arial" w:hAnsi="Arial" w:cs="Arial"/>
                <w:b/>
                <w:bCs/>
                <w:iCs/>
                <w:snapToGrid w:val="0"/>
                <w:color w:val="162056"/>
                <w:sz w:val="14"/>
                <w:szCs w:val="14"/>
                <w:vertAlign w:val="superscript"/>
                <w:lang w:eastAsia="cs-CZ"/>
              </w:rPr>
              <w:t>®</w:t>
            </w:r>
            <w:r w:rsidRPr="00286DED"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 - tovar dodaný, respektíve službu 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62056"/>
                <w:sz w:val="14"/>
                <w:szCs w:val="14"/>
              </w:rPr>
              <w:id w:val="-1871597786"/>
              <w:placeholder>
                <w:docPart w:val="B0CF1F9A357341328ECA30A485E34E66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368C3B8F" w14:textId="77777777" w:rsidR="00025888" w:rsidRPr="00286DED" w:rsidRDefault="0084369D" w:rsidP="00EA6484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286DED" w:rsidRPr="00286DED" w14:paraId="368C3B93" w14:textId="77777777" w:rsidTr="009716EB">
        <w:trPr>
          <w:trHeight w:val="92"/>
        </w:trPr>
        <w:tc>
          <w:tcPr>
            <w:tcW w:w="3281" w:type="dxa"/>
            <w:vAlign w:val="center"/>
          </w:tcPr>
          <w:p w14:paraId="368C3B91" w14:textId="77777777" w:rsidR="00E709FC" w:rsidRPr="00286DED" w:rsidRDefault="00E709FC" w:rsidP="007B564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bCs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bCs/>
                <w:color w:val="162056"/>
                <w:sz w:val="14"/>
                <w:szCs w:val="14"/>
              </w:rPr>
              <w:t>e-Ticket</w:t>
            </w:r>
            <w:r w:rsidR="001A76F4" w:rsidRPr="00286DED">
              <w:rPr>
                <w:rFonts w:ascii="Arial" w:hAnsi="Arial" w:cs="Arial"/>
                <w:b/>
                <w:bCs/>
                <w:iCs/>
                <w:snapToGrid w:val="0"/>
                <w:color w:val="162056"/>
                <w:sz w:val="14"/>
                <w:szCs w:val="14"/>
                <w:vertAlign w:val="superscript"/>
                <w:lang w:eastAsia="cs-CZ"/>
              </w:rPr>
              <w:t>®</w:t>
            </w:r>
            <w:r w:rsidRPr="00286DED"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 - platobná metóda- akceptácia v elektronickom obchode</w:t>
            </w:r>
          </w:p>
        </w:tc>
        <w:sdt>
          <w:sdtPr>
            <w:rPr>
              <w:rFonts w:ascii="Arial" w:hAnsi="Arial" w:cs="Arial"/>
              <w:color w:val="162056"/>
              <w:sz w:val="14"/>
              <w:szCs w:val="14"/>
            </w:rPr>
            <w:id w:val="-662392840"/>
            <w:placeholder>
              <w:docPart w:val="4429158127B24208B674AF23ACE5807F"/>
            </w:placeholder>
            <w:showingPlcHdr/>
            <w:dropDownList>
              <w:listItem w:value="Choose an item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968" w:type="dxa"/>
                <w:vAlign w:val="center"/>
              </w:tcPr>
              <w:p w14:paraId="368C3B92" w14:textId="77777777" w:rsidR="00E709FC" w:rsidRPr="00286DED" w:rsidRDefault="00E709FC" w:rsidP="00EA6484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56002A" w:rsidRPr="00286DED" w14:paraId="368C3B96" w14:textId="77777777" w:rsidTr="000A3949">
        <w:trPr>
          <w:trHeight w:val="336"/>
        </w:trPr>
        <w:tc>
          <w:tcPr>
            <w:tcW w:w="3281" w:type="dxa"/>
            <w:vAlign w:val="center"/>
          </w:tcPr>
          <w:p w14:paraId="368C3B94" w14:textId="77777777" w:rsidR="008E0AF1" w:rsidRDefault="00D60F01" w:rsidP="000A3949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bCs/>
                <w:color w:val="162056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rekreačný poukaz </w:t>
            </w:r>
            <w:r w:rsidR="000A3949"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color w:val="162056"/>
                <w:sz w:val="14"/>
                <w:szCs w:val="14"/>
              </w:rPr>
              <w:t>Edenred</w:t>
            </w:r>
            <w:r w:rsidR="00587D31"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 Dovolenka</w:t>
            </w:r>
            <w:r w:rsidR="00587D31" w:rsidDel="00D511F1"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 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62056"/>
                <w:sz w:val="14"/>
                <w:szCs w:val="14"/>
              </w:rPr>
              <w:id w:val="454064491"/>
              <w:placeholder>
                <w:docPart w:val="38F681B805AF43E9921646CB75BE3B54"/>
              </w:placeholder>
              <w:showingPlcHdr/>
              <w:dropDownList>
                <w:listItem w:value="Choose an item."/>
                <w:listItem w:displayText="nie" w:value="nie"/>
                <w:listItem w:displayText="áno" w:value="áno"/>
              </w:dropDownList>
            </w:sdtPr>
            <w:sdtEndPr/>
            <w:sdtContent>
              <w:p w14:paraId="368C3B95" w14:textId="77777777" w:rsidR="0056002A" w:rsidRDefault="0056002A" w:rsidP="0040781B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  <w:tr w:rsidR="0040781B" w:rsidRPr="00286DED" w14:paraId="368C3B99" w14:textId="77777777" w:rsidTr="00787C97">
        <w:trPr>
          <w:trHeight w:val="336"/>
        </w:trPr>
        <w:tc>
          <w:tcPr>
            <w:tcW w:w="3281" w:type="dxa"/>
            <w:vAlign w:val="center"/>
          </w:tcPr>
          <w:p w14:paraId="368C3B97" w14:textId="77777777" w:rsidR="0040781B" w:rsidRDefault="0040781B" w:rsidP="00787C97">
            <w:pPr>
              <w:numPr>
                <w:ilvl w:val="0"/>
                <w:numId w:val="39"/>
              </w:numPr>
              <w:ind w:left="369" w:hanging="369"/>
              <w:rPr>
                <w:rFonts w:ascii="Arial" w:hAnsi="Arial" w:cs="Arial"/>
                <w:bCs/>
                <w:color w:val="162056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162056"/>
                <w:sz w:val="14"/>
                <w:szCs w:val="14"/>
              </w:rPr>
              <w:t>rekreačný poukaz  Edenred Dovolenka</w:t>
            </w:r>
            <w:r w:rsidDel="00D511F1">
              <w:rPr>
                <w:rFonts w:ascii="Arial" w:hAnsi="Arial" w:cs="Arial"/>
                <w:bCs/>
                <w:color w:val="16205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color w:val="162056"/>
                <w:sz w:val="14"/>
                <w:szCs w:val="14"/>
              </w:rPr>
              <w:t>– Mobilná platba</w:t>
            </w:r>
          </w:p>
        </w:tc>
        <w:tc>
          <w:tcPr>
            <w:tcW w:w="968" w:type="dxa"/>
            <w:vAlign w:val="center"/>
          </w:tcPr>
          <w:sdt>
            <w:sdtPr>
              <w:rPr>
                <w:rFonts w:ascii="Arial" w:hAnsi="Arial" w:cs="Arial"/>
                <w:color w:val="162056"/>
                <w:sz w:val="14"/>
                <w:szCs w:val="14"/>
              </w:rPr>
              <w:id w:val="-669102007"/>
              <w:placeholder>
                <w:docPart w:val="442C947F07E94238804C28F0B9AB4723"/>
              </w:placeholder>
              <w:showingPlcHdr/>
              <w:dropDownList>
                <w:listItem w:value="Choose an item."/>
                <w:listItem w:displayText="nie" w:value="nie"/>
                <w:listItem w:displayText="áno" w:value="áno"/>
              </w:dropDownList>
            </w:sdtPr>
            <w:sdtEndPr/>
            <w:sdtContent>
              <w:p w14:paraId="368C3B98" w14:textId="77777777" w:rsidR="0040781B" w:rsidRDefault="0040781B" w:rsidP="00787C97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</w:tbl>
    <w:p w14:paraId="368C3B9A" w14:textId="77777777" w:rsidR="0040781B" w:rsidRPr="00286DED" w:rsidRDefault="0040781B" w:rsidP="000317D6">
      <w:pPr>
        <w:jc w:val="both"/>
        <w:rPr>
          <w:rFonts w:ascii="Arial" w:hAnsi="Arial" w:cs="Arial"/>
          <w:color w:val="162056"/>
          <w:sz w:val="14"/>
          <w:szCs w:val="14"/>
        </w:rPr>
      </w:pPr>
    </w:p>
    <w:p w14:paraId="368C3B9B" w14:textId="77777777" w:rsidR="00691A91" w:rsidRPr="00286DED" w:rsidRDefault="00901712" w:rsidP="00E4094A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>
        <w:rPr>
          <w:rFonts w:ascii="Arial" w:hAnsi="Arial" w:cs="Arial"/>
          <w:color w:val="162056"/>
          <w:sz w:val="14"/>
          <w:szCs w:val="14"/>
        </w:rPr>
        <w:t>Ticket Service</w:t>
      </w:r>
      <w:r w:rsidR="00691A91" w:rsidRPr="00286DED">
        <w:rPr>
          <w:rFonts w:ascii="Arial" w:hAnsi="Arial" w:cs="Arial"/>
          <w:color w:val="162056"/>
          <w:sz w:val="14"/>
          <w:szCs w:val="14"/>
        </w:rPr>
        <w:t xml:space="preserve"> sa zaväzuje preplatiť Poukážky</w:t>
      </w:r>
      <w:r w:rsidR="00E4094A">
        <w:rPr>
          <w:rFonts w:ascii="Arial" w:hAnsi="Arial" w:cs="Arial"/>
          <w:color w:val="162056"/>
          <w:sz w:val="14"/>
          <w:szCs w:val="14"/>
        </w:rPr>
        <w:t xml:space="preserve">, </w:t>
      </w:r>
      <w:r w:rsidR="00E4094A" w:rsidRPr="00E4094A">
        <w:rPr>
          <w:rFonts w:ascii="Arial" w:hAnsi="Arial" w:cs="Arial"/>
          <w:color w:val="162056"/>
          <w:sz w:val="14"/>
          <w:szCs w:val="14"/>
        </w:rPr>
        <w:t>e-Stravovaci</w:t>
      </w:r>
      <w:r w:rsidR="00E4094A">
        <w:rPr>
          <w:rFonts w:ascii="Arial" w:hAnsi="Arial" w:cs="Arial"/>
          <w:color w:val="162056"/>
          <w:sz w:val="14"/>
          <w:szCs w:val="14"/>
        </w:rPr>
        <w:t>e poukážky, Edenred Dovolenka a e-Ticket</w:t>
      </w:r>
      <w:r w:rsidR="00691A91" w:rsidRPr="00286DED">
        <w:rPr>
          <w:rFonts w:ascii="Arial" w:hAnsi="Arial" w:cs="Arial"/>
          <w:color w:val="162056"/>
          <w:sz w:val="14"/>
          <w:szCs w:val="14"/>
        </w:rPr>
        <w:t xml:space="preserve"> podľa bodu </w:t>
      </w:r>
      <w:r w:rsidR="00286DED" w:rsidRPr="00286DED">
        <w:rPr>
          <w:rFonts w:ascii="Arial" w:hAnsi="Arial" w:cs="Arial"/>
          <w:color w:val="162056"/>
          <w:sz w:val="14"/>
          <w:szCs w:val="14"/>
        </w:rPr>
        <w:br/>
      </w:r>
      <w:r w:rsidR="00691A91" w:rsidRPr="00286DED">
        <w:rPr>
          <w:rFonts w:ascii="Arial" w:hAnsi="Arial" w:cs="Arial"/>
          <w:color w:val="162056"/>
          <w:sz w:val="14"/>
          <w:szCs w:val="14"/>
        </w:rPr>
        <w:t xml:space="preserve">1. písm. a) až </w:t>
      </w:r>
      <w:r w:rsidR="0087698F">
        <w:rPr>
          <w:rFonts w:ascii="Arial" w:hAnsi="Arial" w:cs="Arial"/>
          <w:color w:val="162056"/>
          <w:sz w:val="14"/>
          <w:szCs w:val="14"/>
        </w:rPr>
        <w:t>d</w:t>
      </w:r>
      <w:r w:rsidR="00691A91" w:rsidRPr="00286DED">
        <w:rPr>
          <w:rFonts w:ascii="Arial" w:hAnsi="Arial" w:cs="Arial"/>
          <w:color w:val="162056"/>
          <w:sz w:val="14"/>
          <w:szCs w:val="14"/>
        </w:rPr>
        <w:t>)</w:t>
      </w:r>
      <w:r w:rsidR="0084369D" w:rsidRPr="00286DED">
        <w:rPr>
          <w:rFonts w:ascii="Arial" w:hAnsi="Arial" w:cs="Arial"/>
          <w:color w:val="162056"/>
          <w:sz w:val="14"/>
          <w:szCs w:val="14"/>
        </w:rPr>
        <w:t xml:space="preserve"> a </w:t>
      </w:r>
      <w:r w:rsidR="0087698F">
        <w:rPr>
          <w:rFonts w:ascii="Arial" w:hAnsi="Arial" w:cs="Arial"/>
          <w:color w:val="162056"/>
          <w:sz w:val="14"/>
          <w:szCs w:val="14"/>
        </w:rPr>
        <w:t>f</w:t>
      </w:r>
      <w:r w:rsidR="0084369D" w:rsidRPr="00286DED">
        <w:rPr>
          <w:rFonts w:ascii="Arial" w:hAnsi="Arial" w:cs="Arial"/>
          <w:color w:val="162056"/>
          <w:sz w:val="14"/>
          <w:szCs w:val="14"/>
        </w:rPr>
        <w:t>)</w:t>
      </w:r>
      <w:r w:rsidR="00C44137" w:rsidRPr="00286DED">
        <w:rPr>
          <w:rFonts w:ascii="Arial" w:hAnsi="Arial" w:cs="Arial"/>
          <w:color w:val="162056"/>
          <w:sz w:val="14"/>
          <w:szCs w:val="14"/>
        </w:rPr>
        <w:t xml:space="preserve"> až</w:t>
      </w:r>
      <w:r w:rsidR="00E709FC" w:rsidRPr="00286DED">
        <w:rPr>
          <w:rFonts w:ascii="Arial" w:hAnsi="Arial" w:cs="Arial"/>
          <w:color w:val="162056"/>
          <w:sz w:val="14"/>
          <w:szCs w:val="14"/>
        </w:rPr>
        <w:t xml:space="preserve"> </w:t>
      </w:r>
      <w:r w:rsidR="0087698F">
        <w:rPr>
          <w:rFonts w:ascii="Arial" w:hAnsi="Arial" w:cs="Arial"/>
          <w:color w:val="162056"/>
          <w:sz w:val="14"/>
          <w:szCs w:val="14"/>
        </w:rPr>
        <w:t>h</w:t>
      </w:r>
      <w:r w:rsidR="00E709FC" w:rsidRPr="00286DED">
        <w:rPr>
          <w:rFonts w:ascii="Arial" w:hAnsi="Arial" w:cs="Arial"/>
          <w:color w:val="162056"/>
          <w:sz w:val="14"/>
          <w:szCs w:val="14"/>
        </w:rPr>
        <w:t>)</w:t>
      </w:r>
      <w:r w:rsidR="00691A91" w:rsidRPr="00286DED">
        <w:rPr>
          <w:rFonts w:ascii="Arial" w:hAnsi="Arial" w:cs="Arial"/>
          <w:color w:val="162056"/>
          <w:sz w:val="14"/>
          <w:szCs w:val="14"/>
        </w:rPr>
        <w:t xml:space="preserve"> </w:t>
      </w:r>
      <w:r w:rsidR="00857274">
        <w:rPr>
          <w:rFonts w:ascii="Arial" w:hAnsi="Arial" w:cs="Arial"/>
          <w:color w:val="162056"/>
          <w:sz w:val="14"/>
          <w:szCs w:val="14"/>
        </w:rPr>
        <w:t>a </w:t>
      </w:r>
      <w:r w:rsidR="0087698F">
        <w:rPr>
          <w:rFonts w:ascii="Arial" w:hAnsi="Arial" w:cs="Arial"/>
          <w:color w:val="162056"/>
          <w:sz w:val="14"/>
          <w:szCs w:val="14"/>
        </w:rPr>
        <w:t>j</w:t>
      </w:r>
      <w:r w:rsidR="00857274">
        <w:rPr>
          <w:rFonts w:ascii="Arial" w:hAnsi="Arial" w:cs="Arial"/>
          <w:color w:val="162056"/>
          <w:sz w:val="14"/>
          <w:szCs w:val="14"/>
        </w:rPr>
        <w:t xml:space="preserve">) </w:t>
      </w:r>
      <w:r w:rsidR="00691A91" w:rsidRPr="00286DED">
        <w:rPr>
          <w:rFonts w:ascii="Arial" w:hAnsi="Arial" w:cs="Arial"/>
          <w:color w:val="162056"/>
          <w:sz w:val="14"/>
          <w:szCs w:val="14"/>
        </w:rPr>
        <w:t>tohto článku</w:t>
      </w:r>
      <w:r w:rsidR="007C45E4" w:rsidRPr="00286DED">
        <w:rPr>
          <w:rFonts w:ascii="Arial" w:hAnsi="Arial" w:cs="Arial"/>
          <w:color w:val="162056"/>
          <w:sz w:val="14"/>
          <w:szCs w:val="14"/>
        </w:rPr>
        <w:t xml:space="preserve">, </w:t>
      </w:r>
      <w:r w:rsidR="00691A91" w:rsidRPr="00286DED">
        <w:rPr>
          <w:rFonts w:ascii="Arial" w:hAnsi="Arial" w:cs="Arial"/>
          <w:color w:val="162056"/>
          <w:sz w:val="14"/>
          <w:szCs w:val="14"/>
        </w:rPr>
        <w:t>prijaté Partnerom od používateľov na úhradu ceny alebo jej časti za tovar dodaný alebo službu poskytnutú Používateľovi, a to za podmienok a spôsobom dohodnutým v tejto zmluve.</w:t>
      </w:r>
    </w:p>
    <w:p w14:paraId="368C3B9C" w14:textId="77777777" w:rsidR="0047448A" w:rsidRPr="00286DED" w:rsidRDefault="00901712" w:rsidP="00E4094A">
      <w:pPr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>
        <w:rPr>
          <w:rFonts w:ascii="Arial" w:hAnsi="Arial" w:cs="Arial"/>
          <w:snapToGrid w:val="0"/>
          <w:color w:val="162056"/>
          <w:sz w:val="14"/>
          <w:szCs w:val="14"/>
          <w:lang w:eastAsia="cs-CZ"/>
        </w:rPr>
        <w:t>Ticket Service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 xml:space="preserve"> sa zaväzuje zabezpečiť Partnerovi úhradu sumy (ceny alebo </w:t>
      </w:r>
      <w:r w:rsidR="004C18B2" w:rsidRPr="00286DED">
        <w:rPr>
          <w:rFonts w:ascii="Arial" w:hAnsi="Arial" w:cs="Arial"/>
          <w:bCs/>
          <w:color w:val="162056"/>
          <w:sz w:val="14"/>
          <w:szCs w:val="14"/>
        </w:rPr>
        <w:t xml:space="preserve">jej 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 xml:space="preserve">časti za </w:t>
      </w:r>
      <w:r w:rsidR="00B63EE6" w:rsidRPr="00286DED">
        <w:rPr>
          <w:rFonts w:ascii="Arial" w:hAnsi="Arial" w:cs="Arial"/>
          <w:color w:val="162056"/>
          <w:sz w:val="14"/>
          <w:szCs w:val="14"/>
        </w:rPr>
        <w:t>poskytnuté</w:t>
      </w:r>
      <w:r w:rsidR="0040781B">
        <w:rPr>
          <w:rFonts w:ascii="Arial" w:hAnsi="Arial" w:cs="Arial"/>
          <w:color w:val="162056"/>
          <w:sz w:val="14"/>
          <w:szCs w:val="14"/>
        </w:rPr>
        <w:t xml:space="preserve"> </w:t>
      </w:r>
      <w:r w:rsidR="00B63EE6" w:rsidRPr="00286DED">
        <w:rPr>
          <w:rFonts w:ascii="Arial" w:hAnsi="Arial" w:cs="Arial"/>
          <w:color w:val="162056"/>
          <w:sz w:val="14"/>
          <w:szCs w:val="14"/>
        </w:rPr>
        <w:t>Stravovanie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) zaplatenej Používateľom</w:t>
      </w:r>
      <w:r w:rsidR="0040781B">
        <w:rPr>
          <w:rFonts w:ascii="Arial" w:hAnsi="Arial" w:cs="Arial"/>
          <w:color w:val="162056"/>
          <w:sz w:val="14"/>
          <w:szCs w:val="14"/>
        </w:rPr>
        <w:t xml:space="preserve"> 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e-Stravovacou poukážkou prostredníctvom TR karty</w:t>
      </w:r>
      <w:r w:rsidR="00691A91" w:rsidRPr="00286DED">
        <w:rPr>
          <w:rFonts w:ascii="Arial" w:hAnsi="Arial" w:cs="Arial"/>
          <w:color w:val="162056"/>
          <w:sz w:val="14"/>
          <w:szCs w:val="14"/>
        </w:rPr>
        <w:t xml:space="preserve"> resp.</w:t>
      </w:r>
      <w:r w:rsidR="007C45E4" w:rsidRPr="00286DED">
        <w:rPr>
          <w:rFonts w:ascii="Arial" w:hAnsi="Arial" w:cs="Arial"/>
          <w:color w:val="162056"/>
          <w:sz w:val="14"/>
          <w:szCs w:val="14"/>
        </w:rPr>
        <w:t xml:space="preserve">Mobilnej platby </w:t>
      </w:r>
      <w:r w:rsidR="00B63EE6" w:rsidRPr="00286DED">
        <w:rPr>
          <w:rFonts w:ascii="Arial" w:hAnsi="Arial" w:cs="Arial"/>
          <w:color w:val="162056"/>
          <w:sz w:val="14"/>
          <w:szCs w:val="14"/>
        </w:rPr>
        <w:t xml:space="preserve">podľa bodu 1. písm. </w:t>
      </w:r>
      <w:r w:rsidR="0087698F">
        <w:rPr>
          <w:rFonts w:ascii="Arial" w:hAnsi="Arial" w:cs="Arial"/>
          <w:color w:val="162056"/>
          <w:sz w:val="14"/>
          <w:szCs w:val="14"/>
        </w:rPr>
        <w:t>e</w:t>
      </w:r>
      <w:r w:rsidR="00B63EE6" w:rsidRPr="00286DED">
        <w:rPr>
          <w:rFonts w:ascii="Arial" w:hAnsi="Arial" w:cs="Arial"/>
          <w:color w:val="162056"/>
          <w:sz w:val="14"/>
          <w:szCs w:val="14"/>
        </w:rPr>
        <w:t>)  tohto článku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 xml:space="preserve">. </w:t>
      </w:r>
    </w:p>
    <w:p w14:paraId="368C3B9D" w14:textId="77777777" w:rsidR="00D511F1" w:rsidRPr="00762265" w:rsidRDefault="00901712" w:rsidP="00E4094A">
      <w:pPr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>
        <w:rPr>
          <w:rFonts w:ascii="Arial" w:hAnsi="Arial" w:cs="Arial"/>
          <w:snapToGrid w:val="0"/>
          <w:color w:val="162056"/>
          <w:sz w:val="14"/>
          <w:szCs w:val="14"/>
          <w:lang w:eastAsia="cs-CZ"/>
        </w:rPr>
        <w:t>Ticket Service</w:t>
      </w:r>
      <w:r w:rsidR="00D511F1" w:rsidRPr="00286DED">
        <w:rPr>
          <w:rFonts w:ascii="Arial" w:hAnsi="Arial" w:cs="Arial"/>
          <w:color w:val="162056"/>
          <w:sz w:val="14"/>
          <w:szCs w:val="14"/>
        </w:rPr>
        <w:t xml:space="preserve"> sa zaväzuje zabezpečiť Partnerovi úhradu sumy (ceny alebo </w:t>
      </w:r>
      <w:r w:rsidR="00D511F1" w:rsidRPr="00286DED">
        <w:rPr>
          <w:rFonts w:ascii="Arial" w:hAnsi="Arial" w:cs="Arial"/>
          <w:bCs/>
          <w:color w:val="162056"/>
          <w:sz w:val="14"/>
          <w:szCs w:val="14"/>
        </w:rPr>
        <w:t xml:space="preserve">jej </w:t>
      </w:r>
      <w:r w:rsidR="00D511F1" w:rsidRPr="00286DED">
        <w:rPr>
          <w:rFonts w:ascii="Arial" w:hAnsi="Arial" w:cs="Arial"/>
          <w:color w:val="162056"/>
          <w:sz w:val="14"/>
          <w:szCs w:val="14"/>
        </w:rPr>
        <w:t>časti za</w:t>
      </w:r>
      <w:r w:rsidR="00D511F1">
        <w:rPr>
          <w:rFonts w:ascii="Arial" w:hAnsi="Arial" w:cs="Arial"/>
          <w:color w:val="162056"/>
          <w:sz w:val="14"/>
          <w:szCs w:val="14"/>
        </w:rPr>
        <w:t xml:space="preserve"> poskytnuté Rekreačné služby</w:t>
      </w:r>
      <w:r w:rsidR="00D511F1" w:rsidRPr="00286DED">
        <w:rPr>
          <w:rFonts w:ascii="Arial" w:hAnsi="Arial" w:cs="Arial"/>
          <w:color w:val="162056"/>
          <w:sz w:val="14"/>
          <w:szCs w:val="14"/>
        </w:rPr>
        <w:t xml:space="preserve">) zaplatenej Používateľom prostredníctvom </w:t>
      </w:r>
      <w:r w:rsidR="00D60F01">
        <w:rPr>
          <w:rFonts w:ascii="Arial" w:hAnsi="Arial" w:cs="Arial"/>
          <w:color w:val="162056"/>
          <w:sz w:val="14"/>
          <w:szCs w:val="14"/>
        </w:rPr>
        <w:t xml:space="preserve">rekreačného </w:t>
      </w:r>
      <w:r w:rsidR="00D60F01" w:rsidRPr="00762265">
        <w:rPr>
          <w:rFonts w:ascii="Arial" w:hAnsi="Arial" w:cs="Arial"/>
          <w:color w:val="162056"/>
          <w:sz w:val="14"/>
          <w:szCs w:val="14"/>
        </w:rPr>
        <w:t>poukazu Edenred</w:t>
      </w:r>
      <w:r w:rsidR="00D511F1" w:rsidRPr="00762265">
        <w:rPr>
          <w:rFonts w:ascii="Arial" w:hAnsi="Arial" w:cs="Arial"/>
          <w:color w:val="162056"/>
          <w:sz w:val="14"/>
          <w:szCs w:val="14"/>
        </w:rPr>
        <w:t xml:space="preserve"> </w:t>
      </w:r>
      <w:r w:rsidR="00193A68" w:rsidRPr="00762265">
        <w:rPr>
          <w:rFonts w:ascii="Arial" w:hAnsi="Arial" w:cs="Arial"/>
          <w:color w:val="162056"/>
          <w:sz w:val="14"/>
          <w:szCs w:val="14"/>
        </w:rPr>
        <w:t>Dovolenka</w:t>
      </w:r>
      <w:r w:rsidR="00D511F1" w:rsidRPr="00762265">
        <w:rPr>
          <w:rFonts w:ascii="Arial" w:hAnsi="Arial" w:cs="Arial"/>
          <w:color w:val="162056"/>
          <w:sz w:val="14"/>
          <w:szCs w:val="14"/>
        </w:rPr>
        <w:t xml:space="preserve"> podľa bodu 1. písm. </w:t>
      </w:r>
      <w:r w:rsidR="0087698F">
        <w:rPr>
          <w:rFonts w:ascii="Arial" w:hAnsi="Arial" w:cs="Arial"/>
          <w:color w:val="162056"/>
          <w:sz w:val="14"/>
          <w:szCs w:val="14"/>
        </w:rPr>
        <w:t>i</w:t>
      </w:r>
      <w:r w:rsidR="00D511F1" w:rsidRPr="00762265">
        <w:rPr>
          <w:rFonts w:ascii="Arial" w:hAnsi="Arial" w:cs="Arial"/>
          <w:color w:val="162056"/>
          <w:sz w:val="14"/>
          <w:szCs w:val="14"/>
        </w:rPr>
        <w:t>)  tohto článku.</w:t>
      </w:r>
    </w:p>
    <w:p w14:paraId="368C3B9E" w14:textId="77777777" w:rsidR="0047448A" w:rsidRPr="00286DED" w:rsidRDefault="00B8277E" w:rsidP="00E4094A">
      <w:pPr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Ustanovenia 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 xml:space="preserve">ohľadom prijímania </w:t>
      </w:r>
      <w:r w:rsidR="0047448A" w:rsidRPr="00286DED">
        <w:rPr>
          <w:rFonts w:ascii="Arial" w:hAnsi="Arial" w:cs="Arial"/>
          <w:color w:val="162056"/>
          <w:sz w:val="14"/>
          <w:szCs w:val="14"/>
        </w:rPr>
        <w:t xml:space="preserve">Poukážok, 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e-Stravovac</w:t>
      </w:r>
      <w:r w:rsidR="0047448A" w:rsidRPr="00286DED">
        <w:rPr>
          <w:rFonts w:ascii="Arial" w:hAnsi="Arial" w:cs="Arial"/>
          <w:color w:val="162056"/>
          <w:sz w:val="14"/>
          <w:szCs w:val="14"/>
        </w:rPr>
        <w:t>ích</w:t>
      </w:r>
      <w:r w:rsidR="000A3949">
        <w:rPr>
          <w:rFonts w:ascii="Arial" w:hAnsi="Arial" w:cs="Arial"/>
          <w:color w:val="162056"/>
          <w:sz w:val="14"/>
          <w:szCs w:val="14"/>
        </w:rPr>
        <w:t xml:space="preserve"> </w:t>
      </w:r>
      <w:r w:rsidRPr="00286DED">
        <w:rPr>
          <w:rFonts w:ascii="Arial" w:hAnsi="Arial" w:cs="Arial"/>
          <w:color w:val="162056"/>
          <w:sz w:val="14"/>
          <w:szCs w:val="14"/>
        </w:rPr>
        <w:t>P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oukáž</w:t>
      </w:r>
      <w:r w:rsidRPr="00286DED">
        <w:rPr>
          <w:rFonts w:ascii="Arial" w:hAnsi="Arial" w:cs="Arial"/>
          <w:color w:val="162056"/>
          <w:sz w:val="14"/>
          <w:szCs w:val="14"/>
        </w:rPr>
        <w:t>o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k</w:t>
      </w:r>
      <w:r w:rsidR="00D511F1">
        <w:rPr>
          <w:rFonts w:ascii="Arial" w:hAnsi="Arial" w:cs="Arial"/>
          <w:color w:val="162056"/>
          <w:sz w:val="14"/>
          <w:szCs w:val="14"/>
        </w:rPr>
        <w:t>,</w:t>
      </w:r>
      <w:r w:rsidR="0084369D" w:rsidRPr="00286DED">
        <w:rPr>
          <w:rFonts w:ascii="Arial" w:hAnsi="Arial" w:cs="Arial"/>
          <w:color w:val="162056"/>
          <w:sz w:val="14"/>
          <w:szCs w:val="14"/>
        </w:rPr>
        <w:t> e-Ticketov</w:t>
      </w:r>
      <w:r w:rsidR="00D511F1">
        <w:rPr>
          <w:rFonts w:ascii="Arial" w:hAnsi="Arial" w:cs="Arial"/>
          <w:color w:val="162056"/>
          <w:sz w:val="14"/>
          <w:szCs w:val="14"/>
        </w:rPr>
        <w:t xml:space="preserve"> a</w:t>
      </w:r>
      <w:r w:rsidR="00D60F01">
        <w:rPr>
          <w:rFonts w:ascii="Arial" w:hAnsi="Arial" w:cs="Arial"/>
          <w:color w:val="162056"/>
          <w:sz w:val="14"/>
          <w:szCs w:val="14"/>
        </w:rPr>
        <w:t xml:space="preserve"> rekreačných poukazov Edenred </w:t>
      </w:r>
      <w:r w:rsidR="000A3949">
        <w:rPr>
          <w:rFonts w:ascii="Arial" w:hAnsi="Arial" w:cs="Arial"/>
          <w:color w:val="162056"/>
          <w:sz w:val="14"/>
          <w:szCs w:val="14"/>
        </w:rPr>
        <w:t>Dovolenka</w:t>
      </w:r>
      <w:r w:rsidR="00D511F1">
        <w:rPr>
          <w:rFonts w:ascii="Arial" w:hAnsi="Arial" w:cs="Arial"/>
          <w:color w:val="162056"/>
          <w:sz w:val="14"/>
          <w:szCs w:val="14"/>
        </w:rPr>
        <w:t xml:space="preserve"> 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plat</w:t>
      </w:r>
      <w:r w:rsidRPr="00286DED">
        <w:rPr>
          <w:rFonts w:ascii="Arial" w:hAnsi="Arial" w:cs="Arial"/>
          <w:color w:val="162056"/>
          <w:sz w:val="14"/>
          <w:szCs w:val="14"/>
        </w:rPr>
        <w:t>ia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 xml:space="preserve"> aj pre všetky ostatné prevádzkarne Partnera neuvedené v Prílohe č.3 k tejto zmluve </w:t>
      </w:r>
      <w:r w:rsidR="0047448A" w:rsidRPr="00286DED">
        <w:rPr>
          <w:rFonts w:ascii="Arial" w:hAnsi="Arial" w:cs="Arial"/>
          <w:bCs/>
          <w:color w:val="162056"/>
          <w:sz w:val="14"/>
          <w:szCs w:val="14"/>
        </w:rPr>
        <w:t> 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t</w:t>
      </w:r>
      <w:r w:rsidR="0047448A" w:rsidRPr="00286DED">
        <w:rPr>
          <w:rFonts w:ascii="Arial" w:hAnsi="Arial" w:cs="Arial"/>
          <w:color w:val="162056"/>
          <w:sz w:val="14"/>
          <w:szCs w:val="14"/>
        </w:rPr>
        <w:t>.j.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 xml:space="preserve"> aj pre prevádzkarne otvorené </w:t>
      </w:r>
      <w:r w:rsidR="006D05C4" w:rsidRPr="00286DED">
        <w:rPr>
          <w:rFonts w:ascii="Arial" w:hAnsi="Arial" w:cs="Arial"/>
          <w:color w:val="162056"/>
          <w:sz w:val="14"/>
          <w:szCs w:val="14"/>
        </w:rPr>
        <w:lastRenderedPageBreak/>
        <w:t>(prevádzkarne, ktoré Partner začal prevádzkovať) po dni účinnosti tejto zmluvy</w:t>
      </w:r>
      <w:r w:rsidR="004C18B2" w:rsidRPr="00286DED">
        <w:rPr>
          <w:rFonts w:ascii="Arial" w:hAnsi="Arial" w:cs="Arial"/>
          <w:bCs/>
          <w:color w:val="162056"/>
          <w:sz w:val="14"/>
          <w:szCs w:val="14"/>
        </w:rPr>
        <w:t>.</w:t>
      </w:r>
    </w:p>
    <w:p w14:paraId="368C3B9F" w14:textId="77777777" w:rsidR="00494D5A" w:rsidRPr="00286DED" w:rsidRDefault="0047448A" w:rsidP="00E4094A">
      <w:pPr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A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k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bude mať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 xml:space="preserve"> Partner </w:t>
      </w:r>
      <w:r w:rsidRPr="00286DED">
        <w:rPr>
          <w:rFonts w:ascii="Arial" w:hAnsi="Arial" w:cs="Arial"/>
          <w:color w:val="162056"/>
          <w:sz w:val="14"/>
          <w:szCs w:val="14"/>
        </w:rPr>
        <w:t>dodatočne vo svojich prevádzkarňach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 xml:space="preserve"> prevádzkovaný</w:t>
      </w:r>
      <w:r w:rsidR="009B3A0D">
        <w:rPr>
          <w:rFonts w:ascii="Arial" w:hAnsi="Arial" w:cs="Arial"/>
          <w:color w:val="162056"/>
          <w:sz w:val="14"/>
          <w:szCs w:val="14"/>
        </w:rPr>
        <w:t xml:space="preserve"> 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aj 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POS terminál, táto zmluva sa počas jej účinnosti vzťahuje na všetky prevádzkarne Partnera, ktoré posky</w:t>
      </w:r>
      <w:r w:rsidR="00ED5C5F" w:rsidRPr="00286DED">
        <w:rPr>
          <w:rFonts w:ascii="Arial" w:hAnsi="Arial" w:cs="Arial"/>
          <w:color w:val="162056"/>
          <w:sz w:val="14"/>
          <w:szCs w:val="14"/>
        </w:rPr>
        <w:t xml:space="preserve">tujú Stravovanie </w:t>
      </w:r>
      <w:r w:rsidR="00D511F1">
        <w:rPr>
          <w:rFonts w:ascii="Arial" w:hAnsi="Arial" w:cs="Arial"/>
          <w:color w:val="162056"/>
          <w:sz w:val="14"/>
          <w:szCs w:val="14"/>
        </w:rPr>
        <w:t xml:space="preserve">resp. Rekreačné služby 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>a v ktorých je prevádzkovaný POS terminál</w:t>
      </w:r>
      <w:r w:rsidR="00B8277E" w:rsidRPr="00286DED">
        <w:rPr>
          <w:rFonts w:ascii="Arial" w:hAnsi="Arial" w:cs="Arial"/>
          <w:color w:val="162056"/>
          <w:sz w:val="14"/>
          <w:szCs w:val="14"/>
        </w:rPr>
        <w:t>, a to odo dňa uvedeného nižšie</w:t>
      </w:r>
      <w:r w:rsidR="006D05C4" w:rsidRPr="00286DED">
        <w:rPr>
          <w:rFonts w:ascii="Arial" w:hAnsi="Arial" w:cs="Arial"/>
          <w:color w:val="162056"/>
          <w:sz w:val="14"/>
          <w:szCs w:val="14"/>
        </w:rPr>
        <w:t xml:space="preserve">. </w:t>
      </w:r>
    </w:p>
    <w:p w14:paraId="368C3BA0" w14:textId="77777777" w:rsidR="00906063" w:rsidRPr="00286DED" w:rsidRDefault="00906063" w:rsidP="00E4094A">
      <w:pPr>
        <w:numPr>
          <w:ilvl w:val="0"/>
          <w:numId w:val="25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Partner sa zaväzuje oznámiť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, že </w:t>
      </w:r>
    </w:p>
    <w:p w14:paraId="368C3BA1" w14:textId="77777777" w:rsidR="00906063" w:rsidRPr="00286DED" w:rsidRDefault="007C45E4" w:rsidP="00E4094A">
      <w:pPr>
        <w:pStyle w:val="ListParagraph"/>
        <w:numPr>
          <w:ilvl w:val="0"/>
          <w:numId w:val="41"/>
        </w:numPr>
        <w:ind w:left="567" w:hanging="283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má </w:t>
      </w:r>
      <w:r w:rsidR="00906063" w:rsidRPr="00286DED">
        <w:rPr>
          <w:rFonts w:ascii="Arial" w:hAnsi="Arial" w:cs="Arial"/>
          <w:color w:val="162056"/>
          <w:sz w:val="14"/>
          <w:szCs w:val="14"/>
        </w:rPr>
        <w:t xml:space="preserve">záujem akceptovať vo svojich prevádzkarňach aj ďalšie </w:t>
      </w:r>
      <w:r w:rsidR="00B8277E" w:rsidRPr="00286DED">
        <w:rPr>
          <w:rFonts w:ascii="Arial" w:hAnsi="Arial" w:cs="Arial"/>
          <w:color w:val="162056"/>
          <w:sz w:val="14"/>
          <w:szCs w:val="14"/>
        </w:rPr>
        <w:t>Poukážky, e-Stravovacie Poukážky</w:t>
      </w:r>
      <w:r w:rsidR="00A23BBA">
        <w:rPr>
          <w:rFonts w:ascii="Arial" w:hAnsi="Arial" w:cs="Arial"/>
          <w:color w:val="162056"/>
          <w:sz w:val="14"/>
          <w:szCs w:val="14"/>
        </w:rPr>
        <w:t xml:space="preserve">, </w:t>
      </w:r>
      <w:r w:rsidR="00B8277E" w:rsidRPr="00286DED">
        <w:rPr>
          <w:rFonts w:ascii="Arial" w:hAnsi="Arial" w:cs="Arial"/>
          <w:color w:val="162056"/>
          <w:sz w:val="14"/>
          <w:szCs w:val="14"/>
        </w:rPr>
        <w:t xml:space="preserve"> </w:t>
      </w:r>
      <w:r w:rsidR="0084369D" w:rsidRPr="00286DED">
        <w:rPr>
          <w:rFonts w:ascii="Arial" w:hAnsi="Arial" w:cs="Arial"/>
          <w:color w:val="162056"/>
          <w:sz w:val="14"/>
          <w:szCs w:val="14"/>
        </w:rPr>
        <w:t>e-Tickety</w:t>
      </w:r>
      <w:r w:rsidR="00A23BBA">
        <w:rPr>
          <w:rFonts w:ascii="Arial" w:hAnsi="Arial" w:cs="Arial"/>
          <w:color w:val="162056"/>
          <w:sz w:val="14"/>
          <w:szCs w:val="14"/>
        </w:rPr>
        <w:t xml:space="preserve"> alebo </w:t>
      </w:r>
      <w:r w:rsidR="00D60F01">
        <w:rPr>
          <w:rFonts w:ascii="Arial" w:hAnsi="Arial" w:cs="Arial"/>
          <w:color w:val="162056"/>
          <w:sz w:val="14"/>
          <w:szCs w:val="14"/>
        </w:rPr>
        <w:t>r</w:t>
      </w:r>
      <w:r w:rsidR="00A23BBA">
        <w:rPr>
          <w:rFonts w:ascii="Arial" w:hAnsi="Arial" w:cs="Arial"/>
          <w:color w:val="162056"/>
          <w:sz w:val="14"/>
          <w:szCs w:val="14"/>
        </w:rPr>
        <w:t>ekreačné poukazy</w:t>
      </w:r>
      <w:r w:rsidR="00D60F01">
        <w:rPr>
          <w:rFonts w:ascii="Arial" w:hAnsi="Arial" w:cs="Arial"/>
          <w:color w:val="162056"/>
          <w:sz w:val="14"/>
          <w:szCs w:val="14"/>
        </w:rPr>
        <w:t xml:space="preserve"> </w:t>
      </w:r>
      <w:r w:rsidR="000A3949">
        <w:rPr>
          <w:rFonts w:ascii="Arial" w:hAnsi="Arial" w:cs="Arial"/>
          <w:color w:val="162056"/>
          <w:sz w:val="14"/>
          <w:szCs w:val="14"/>
        </w:rPr>
        <w:t xml:space="preserve">Edenred </w:t>
      </w:r>
      <w:r w:rsidR="00D60F01">
        <w:rPr>
          <w:rFonts w:ascii="Arial" w:hAnsi="Arial" w:cs="Arial"/>
          <w:color w:val="162056"/>
          <w:sz w:val="14"/>
          <w:szCs w:val="14"/>
        </w:rPr>
        <w:t xml:space="preserve">Dovolenka </w:t>
      </w:r>
      <w:r w:rsidR="00906063" w:rsidRPr="00286DED">
        <w:rPr>
          <w:rFonts w:ascii="Arial" w:hAnsi="Arial" w:cs="Arial"/>
          <w:color w:val="162056"/>
          <w:sz w:val="14"/>
          <w:szCs w:val="14"/>
        </w:rPr>
        <w:t xml:space="preserve">podľa bodu 1. tohto článku, ako </w:t>
      </w:r>
      <w:r w:rsidRPr="00286DED">
        <w:rPr>
          <w:rFonts w:ascii="Arial" w:hAnsi="Arial" w:cs="Arial"/>
          <w:color w:val="162056"/>
          <w:sz w:val="14"/>
          <w:szCs w:val="14"/>
        </w:rPr>
        <w:t>tie, ktoré označil</w:t>
      </w:r>
      <w:r w:rsidR="00906063" w:rsidRPr="00286DED">
        <w:rPr>
          <w:rFonts w:ascii="Arial" w:hAnsi="Arial" w:cs="Arial"/>
          <w:color w:val="162056"/>
          <w:sz w:val="14"/>
          <w:szCs w:val="14"/>
        </w:rPr>
        <w:t xml:space="preserve"> pri uzatvorení tejto zmluvy resp. dodatku,</w:t>
      </w:r>
      <w:r w:rsidR="001637A4" w:rsidRPr="00286DED">
        <w:rPr>
          <w:rFonts w:ascii="Arial" w:hAnsi="Arial" w:cs="Arial"/>
          <w:color w:val="162056"/>
          <w:sz w:val="14"/>
          <w:szCs w:val="14"/>
        </w:rPr>
        <w:t xml:space="preserve"> alebo</w:t>
      </w:r>
    </w:p>
    <w:p w14:paraId="368C3BA2" w14:textId="77777777" w:rsidR="00906063" w:rsidRPr="00286DED" w:rsidRDefault="007C45E4" w:rsidP="00E4094A">
      <w:pPr>
        <w:pStyle w:val="ListParagraph"/>
        <w:numPr>
          <w:ilvl w:val="0"/>
          <w:numId w:val="41"/>
        </w:numPr>
        <w:ind w:left="567" w:hanging="283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má </w:t>
      </w:r>
      <w:r w:rsidR="00906063" w:rsidRPr="00286DED">
        <w:rPr>
          <w:rFonts w:ascii="Arial" w:hAnsi="Arial" w:cs="Arial"/>
          <w:color w:val="162056"/>
          <w:sz w:val="14"/>
          <w:szCs w:val="14"/>
        </w:rPr>
        <w:t xml:space="preserve">technické možnosti akceptovať produkty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="00906063" w:rsidRPr="00286DED">
        <w:rPr>
          <w:rFonts w:ascii="Arial" w:hAnsi="Arial" w:cs="Arial"/>
          <w:color w:val="162056"/>
          <w:sz w:val="14"/>
          <w:szCs w:val="14"/>
        </w:rPr>
        <w:t xml:space="preserve"> podľa bodu 1. písm. </w:t>
      </w:r>
      <w:r w:rsidR="0087698F">
        <w:rPr>
          <w:rFonts w:ascii="Arial" w:hAnsi="Arial" w:cs="Arial"/>
          <w:color w:val="162056"/>
          <w:sz w:val="14"/>
          <w:szCs w:val="14"/>
        </w:rPr>
        <w:t>e</w:t>
      </w:r>
      <w:r w:rsidR="00906063" w:rsidRPr="00286DED">
        <w:rPr>
          <w:rFonts w:ascii="Arial" w:hAnsi="Arial" w:cs="Arial"/>
          <w:color w:val="162056"/>
          <w:sz w:val="14"/>
          <w:szCs w:val="14"/>
        </w:rPr>
        <w:t xml:space="preserve">) až </w:t>
      </w:r>
      <w:r w:rsidR="0087698F">
        <w:rPr>
          <w:rFonts w:ascii="Arial" w:hAnsi="Arial" w:cs="Arial"/>
          <w:color w:val="162056"/>
          <w:sz w:val="14"/>
          <w:szCs w:val="14"/>
        </w:rPr>
        <w:t>j</w:t>
      </w:r>
      <w:r w:rsidR="00906063" w:rsidRPr="00286DED">
        <w:rPr>
          <w:rFonts w:ascii="Arial" w:hAnsi="Arial" w:cs="Arial"/>
          <w:color w:val="162056"/>
          <w:sz w:val="14"/>
          <w:szCs w:val="14"/>
        </w:rPr>
        <w:t xml:space="preserve">) tohto článku, bez zbytočného odkladu </w:t>
      </w:r>
      <w:r w:rsidR="001637A4" w:rsidRPr="00286DED">
        <w:rPr>
          <w:rFonts w:ascii="Arial" w:hAnsi="Arial" w:cs="Arial"/>
          <w:color w:val="162056"/>
          <w:sz w:val="14"/>
          <w:szCs w:val="14"/>
        </w:rPr>
        <w:t>po zabezpečení technických možností pre ich akceptáciu</w:t>
      </w:r>
      <w:r w:rsidRPr="00286DED">
        <w:rPr>
          <w:rFonts w:ascii="Arial" w:hAnsi="Arial" w:cs="Arial"/>
          <w:color w:val="162056"/>
          <w:sz w:val="14"/>
          <w:szCs w:val="14"/>
        </w:rPr>
        <w:t>,</w:t>
      </w:r>
    </w:p>
    <w:p w14:paraId="368C3BA3" w14:textId="77777777" w:rsidR="00906063" w:rsidRPr="00286DED" w:rsidRDefault="001637A4" w:rsidP="001637A4">
      <w:pPr>
        <w:ind w:left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a to na základe oznámenia, ktoré je prílohou č. 7 tejto zmluvy. Zmena podľa tohto bodu nevyžaduje uzavretie osobitného dodatku k tejto zmluve. Po doručení oznámenia podľa tohto bodu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="007C45E4" w:rsidRPr="00286DED">
        <w:rPr>
          <w:rFonts w:ascii="Arial" w:hAnsi="Arial" w:cs="Arial"/>
          <w:color w:val="162056"/>
          <w:sz w:val="14"/>
          <w:szCs w:val="14"/>
        </w:rPr>
        <w:t>,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sa Partner zaväzuje dodržiavať príslušné ustanovenia VOP a Sadzobníka, ktoré sa vzťahujú na príslušný produkt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uvedený Partnerom v oznámení. </w:t>
      </w:r>
    </w:p>
    <w:p w14:paraId="368C3BA4" w14:textId="77777777" w:rsidR="006D05C4" w:rsidRPr="00286DED" w:rsidRDefault="006D05C4" w:rsidP="00E4094A">
      <w:pPr>
        <w:numPr>
          <w:ilvl w:val="0"/>
          <w:numId w:val="25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Zmena v adrese alebo označení prevádzkarne Partnera alebo zmena počtu prevádzkarní Partnera </w:t>
      </w:r>
      <w:r w:rsidR="00494D5A" w:rsidRPr="00286DED">
        <w:rPr>
          <w:rFonts w:ascii="Arial" w:hAnsi="Arial" w:cs="Arial"/>
          <w:color w:val="162056"/>
          <w:sz w:val="14"/>
          <w:szCs w:val="14"/>
        </w:rPr>
        <w:t>(ďalej len „Zmena</w:t>
      </w:r>
      <w:r w:rsidR="007C45E4" w:rsidRPr="00286DED">
        <w:rPr>
          <w:rFonts w:ascii="Arial" w:hAnsi="Arial" w:cs="Arial"/>
          <w:color w:val="162056"/>
          <w:sz w:val="14"/>
          <w:szCs w:val="14"/>
        </w:rPr>
        <w:t xml:space="preserve"> v prevádzkarni</w:t>
      </w:r>
      <w:r w:rsidR="00494D5A" w:rsidRPr="00286DED">
        <w:rPr>
          <w:rFonts w:ascii="Arial" w:hAnsi="Arial" w:cs="Arial"/>
          <w:color w:val="162056"/>
          <w:sz w:val="14"/>
          <w:szCs w:val="14"/>
        </w:rPr>
        <w:t xml:space="preserve">“) </w:t>
      </w:r>
      <w:r w:rsidRPr="00286DED">
        <w:rPr>
          <w:rFonts w:ascii="Arial" w:hAnsi="Arial" w:cs="Arial"/>
          <w:color w:val="162056"/>
          <w:sz w:val="14"/>
          <w:szCs w:val="14"/>
        </w:rPr>
        <w:t>nie je zmenou, ktorá by vyžadovala uzavretie písomného dodatku k tejto zmluve</w:t>
      </w:r>
      <w:r w:rsidR="00881FC0" w:rsidRPr="00286DED">
        <w:rPr>
          <w:rFonts w:ascii="Arial" w:hAnsi="Arial" w:cs="Arial"/>
          <w:color w:val="162056"/>
          <w:sz w:val="14"/>
          <w:szCs w:val="14"/>
        </w:rPr>
        <w:t>.</w:t>
      </w:r>
      <w:r w:rsidR="00BE5A38">
        <w:rPr>
          <w:rFonts w:ascii="Arial" w:hAnsi="Arial" w:cs="Arial"/>
          <w:color w:val="162056"/>
          <w:sz w:val="14"/>
          <w:szCs w:val="14"/>
        </w:rPr>
        <w:t xml:space="preserve"> </w:t>
      </w:r>
      <w:r w:rsidR="006E1297" w:rsidRPr="00286DED">
        <w:rPr>
          <w:rFonts w:ascii="Arial" w:hAnsi="Arial" w:cs="Arial"/>
          <w:color w:val="162056"/>
          <w:sz w:val="14"/>
          <w:szCs w:val="14"/>
        </w:rPr>
        <w:t xml:space="preserve">Partner </w:t>
      </w:r>
      <w:r w:rsidR="00881FC0" w:rsidRPr="00286DED">
        <w:rPr>
          <w:rFonts w:ascii="Arial" w:hAnsi="Arial" w:cs="Arial"/>
          <w:color w:val="162056"/>
          <w:sz w:val="14"/>
          <w:szCs w:val="14"/>
        </w:rPr>
        <w:t>oznámi</w:t>
      </w:r>
      <w:r w:rsidR="00BE5A38">
        <w:rPr>
          <w:rFonts w:ascii="Arial" w:hAnsi="Arial" w:cs="Arial"/>
          <w:color w:val="162056"/>
          <w:sz w:val="14"/>
          <w:szCs w:val="14"/>
        </w:rPr>
        <w:t xml:space="preserve">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="00494D5A" w:rsidRPr="00286DED">
        <w:rPr>
          <w:rFonts w:ascii="Arial" w:hAnsi="Arial" w:cs="Arial"/>
          <w:color w:val="162056"/>
          <w:sz w:val="14"/>
          <w:szCs w:val="14"/>
        </w:rPr>
        <w:t xml:space="preserve"> </w:t>
      </w:r>
      <w:r w:rsidR="00881FC0" w:rsidRPr="00286DED">
        <w:rPr>
          <w:rFonts w:ascii="Arial" w:hAnsi="Arial" w:cs="Arial"/>
          <w:color w:val="162056"/>
          <w:sz w:val="14"/>
          <w:szCs w:val="14"/>
        </w:rPr>
        <w:t xml:space="preserve">zmenu v adrese, zmenu počtu alebo zmenu v označení prevádzkarní, a taktiež zmeny podľa bodu </w:t>
      </w:r>
      <w:r w:rsidR="00F26FDC">
        <w:rPr>
          <w:rFonts w:ascii="Arial" w:hAnsi="Arial" w:cs="Arial"/>
          <w:color w:val="162056"/>
          <w:sz w:val="14"/>
          <w:szCs w:val="14"/>
        </w:rPr>
        <w:t>7</w:t>
      </w:r>
      <w:r w:rsidR="00881FC0" w:rsidRPr="00286DED">
        <w:rPr>
          <w:rFonts w:ascii="Arial" w:hAnsi="Arial" w:cs="Arial"/>
          <w:color w:val="162056"/>
          <w:sz w:val="14"/>
          <w:szCs w:val="14"/>
        </w:rPr>
        <w:t xml:space="preserve"> tejto </w:t>
      </w:r>
      <w:r w:rsidR="00B74670" w:rsidRPr="00286DED">
        <w:rPr>
          <w:rFonts w:ascii="Arial" w:hAnsi="Arial" w:cs="Arial"/>
          <w:color w:val="162056"/>
          <w:sz w:val="14"/>
          <w:szCs w:val="14"/>
        </w:rPr>
        <w:t>z</w:t>
      </w:r>
      <w:r w:rsidR="00881FC0" w:rsidRPr="00286DED">
        <w:rPr>
          <w:rFonts w:ascii="Arial" w:hAnsi="Arial" w:cs="Arial"/>
          <w:color w:val="162056"/>
          <w:sz w:val="14"/>
          <w:szCs w:val="14"/>
        </w:rPr>
        <w:t>mluvy  zaslaním vyplnenej Prílohy č.3</w:t>
      </w:r>
      <w:r w:rsidR="00C44137" w:rsidRPr="00286DED">
        <w:rPr>
          <w:rFonts w:ascii="Arial" w:hAnsi="Arial" w:cs="Arial"/>
          <w:color w:val="162056"/>
          <w:sz w:val="14"/>
          <w:szCs w:val="14"/>
        </w:rPr>
        <w:t xml:space="preserve"> resp. 7</w:t>
      </w:r>
      <w:r w:rsidR="00881FC0" w:rsidRPr="00286DED">
        <w:rPr>
          <w:rFonts w:ascii="Arial" w:hAnsi="Arial" w:cs="Arial"/>
          <w:color w:val="162056"/>
          <w:sz w:val="14"/>
          <w:szCs w:val="14"/>
        </w:rPr>
        <w:t xml:space="preserve"> k tejto </w:t>
      </w:r>
      <w:r w:rsidR="00B74670" w:rsidRPr="00286DED">
        <w:rPr>
          <w:rFonts w:ascii="Arial" w:hAnsi="Arial" w:cs="Arial"/>
          <w:color w:val="162056"/>
          <w:sz w:val="14"/>
          <w:szCs w:val="14"/>
        </w:rPr>
        <w:t>z</w:t>
      </w:r>
      <w:r w:rsidR="00881FC0" w:rsidRPr="00286DED">
        <w:rPr>
          <w:rFonts w:ascii="Arial" w:hAnsi="Arial" w:cs="Arial"/>
          <w:color w:val="162056"/>
          <w:sz w:val="14"/>
          <w:szCs w:val="14"/>
        </w:rPr>
        <w:t xml:space="preserve">mluve. </w:t>
      </w:r>
      <w:r w:rsidR="00720E7E" w:rsidRPr="00286DED">
        <w:rPr>
          <w:rFonts w:ascii="Arial" w:hAnsi="Arial" w:cs="Arial"/>
          <w:color w:val="162056"/>
          <w:sz w:val="14"/>
          <w:szCs w:val="14"/>
        </w:rPr>
        <w:t>Nové znenie Prílohy č. 3</w:t>
      </w:r>
      <w:r w:rsidR="00C44137" w:rsidRPr="00286DED">
        <w:rPr>
          <w:rFonts w:ascii="Arial" w:hAnsi="Arial" w:cs="Arial"/>
          <w:color w:val="162056"/>
          <w:sz w:val="14"/>
          <w:szCs w:val="14"/>
        </w:rPr>
        <w:t xml:space="preserve"> resp. 7</w:t>
      </w:r>
      <w:r w:rsidR="003B427F">
        <w:rPr>
          <w:rFonts w:ascii="Arial" w:hAnsi="Arial" w:cs="Arial"/>
          <w:color w:val="162056"/>
          <w:sz w:val="14"/>
          <w:szCs w:val="14"/>
        </w:rPr>
        <w:t xml:space="preserve"> </w:t>
      </w:r>
      <w:r w:rsidR="00494D5A" w:rsidRPr="00286DED">
        <w:rPr>
          <w:rFonts w:ascii="Arial" w:hAnsi="Arial" w:cs="Arial"/>
          <w:color w:val="162056"/>
          <w:sz w:val="14"/>
          <w:szCs w:val="14"/>
        </w:rPr>
        <w:t xml:space="preserve">nahrádza </w:t>
      </w:r>
      <w:r w:rsidR="00720E7E" w:rsidRPr="00286DED">
        <w:rPr>
          <w:rFonts w:ascii="Arial" w:hAnsi="Arial" w:cs="Arial"/>
          <w:color w:val="162056"/>
          <w:sz w:val="14"/>
          <w:szCs w:val="14"/>
        </w:rPr>
        <w:t xml:space="preserve">jej </w:t>
      </w:r>
      <w:r w:rsidR="00494D5A" w:rsidRPr="00286DED">
        <w:rPr>
          <w:rFonts w:ascii="Arial" w:hAnsi="Arial" w:cs="Arial"/>
          <w:color w:val="162056"/>
          <w:sz w:val="14"/>
          <w:szCs w:val="14"/>
        </w:rPr>
        <w:t>predchádzajúce znenie</w:t>
      </w:r>
      <w:r w:rsidR="00881FC0" w:rsidRPr="00286DED">
        <w:rPr>
          <w:rFonts w:ascii="Arial" w:hAnsi="Arial" w:cs="Arial"/>
          <w:color w:val="162056"/>
          <w:sz w:val="14"/>
          <w:szCs w:val="14"/>
        </w:rPr>
        <w:t xml:space="preserve"> a bude účinné odo dňa doručenia </w:t>
      </w:r>
      <w:r w:rsidR="00B74670" w:rsidRPr="00286DED">
        <w:rPr>
          <w:rFonts w:ascii="Arial" w:hAnsi="Arial" w:cs="Arial"/>
          <w:color w:val="162056"/>
          <w:sz w:val="14"/>
          <w:szCs w:val="14"/>
        </w:rPr>
        <w:t xml:space="preserve">oznámenia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>.</w:t>
      </w:r>
    </w:p>
    <w:p w14:paraId="368C3BA5" w14:textId="77777777" w:rsidR="006D05C4" w:rsidRPr="00286DED" w:rsidRDefault="006D05C4" w:rsidP="00E4094A">
      <w:pPr>
        <w:numPr>
          <w:ilvl w:val="0"/>
          <w:numId w:val="25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Partner sa zaväzuje uhradiť </w:t>
      </w:r>
      <w:r w:rsidR="00901712">
        <w:rPr>
          <w:rFonts w:ascii="Arial" w:hAnsi="Arial" w:cs="Arial"/>
          <w:snapToGrid w:val="0"/>
          <w:color w:val="162056"/>
          <w:sz w:val="14"/>
          <w:szCs w:val="14"/>
          <w:lang w:eastAsia="cs-CZ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odmenu za sprostredkovanie </w:t>
      </w:r>
      <w:r w:rsidR="004C18B2" w:rsidRPr="00286DED">
        <w:rPr>
          <w:rFonts w:ascii="Arial" w:hAnsi="Arial" w:cs="Arial"/>
          <w:bCs/>
          <w:color w:val="162056"/>
          <w:sz w:val="14"/>
          <w:szCs w:val="14"/>
        </w:rPr>
        <w:t xml:space="preserve">dodania tovaru alebo 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poskytnutia </w:t>
      </w:r>
      <w:r w:rsidR="004C18B2" w:rsidRPr="00286DED">
        <w:rPr>
          <w:rFonts w:ascii="Arial" w:hAnsi="Arial" w:cs="Arial"/>
          <w:bCs/>
          <w:color w:val="162056"/>
          <w:sz w:val="14"/>
          <w:szCs w:val="14"/>
        </w:rPr>
        <w:t>služby</w:t>
      </w:r>
      <w:r w:rsidR="00A23BBA">
        <w:rPr>
          <w:rFonts w:ascii="Arial" w:hAnsi="Arial" w:cs="Arial"/>
          <w:bCs/>
          <w:color w:val="162056"/>
          <w:sz w:val="14"/>
          <w:szCs w:val="14"/>
        </w:rPr>
        <w:t xml:space="preserve"> a/alebo Rekreačných služieb </w:t>
      </w:r>
      <w:r w:rsidR="004C18B2" w:rsidRPr="00286DED">
        <w:rPr>
          <w:rFonts w:ascii="Arial" w:hAnsi="Arial" w:cs="Arial"/>
          <w:bCs/>
          <w:color w:val="162056"/>
          <w:sz w:val="14"/>
          <w:szCs w:val="14"/>
        </w:rPr>
        <w:t xml:space="preserve"> </w:t>
      </w:r>
      <w:r w:rsidRPr="00286DED">
        <w:rPr>
          <w:rFonts w:ascii="Arial" w:hAnsi="Arial" w:cs="Arial"/>
          <w:color w:val="162056"/>
          <w:sz w:val="14"/>
          <w:szCs w:val="14"/>
        </w:rPr>
        <w:t>Používateľovi Partnerom a dohodnuté poplatky</w:t>
      </w:r>
      <w:r w:rsidR="002D5AAB">
        <w:rPr>
          <w:rFonts w:ascii="Arial" w:hAnsi="Arial" w:cs="Arial"/>
          <w:color w:val="162056"/>
          <w:sz w:val="14"/>
          <w:szCs w:val="14"/>
        </w:rPr>
        <w:t xml:space="preserve"> v</w:t>
      </w:r>
      <w:r w:rsidR="007C5B2C">
        <w:rPr>
          <w:rFonts w:ascii="Arial" w:hAnsi="Arial" w:cs="Arial"/>
          <w:color w:val="162056"/>
          <w:sz w:val="14"/>
          <w:szCs w:val="14"/>
        </w:rPr>
        <w:t>č</w:t>
      </w:r>
      <w:r w:rsidR="002D5AAB">
        <w:rPr>
          <w:rFonts w:ascii="Arial" w:hAnsi="Arial" w:cs="Arial"/>
          <w:color w:val="162056"/>
          <w:sz w:val="14"/>
          <w:szCs w:val="14"/>
        </w:rPr>
        <w:t xml:space="preserve">as a riadne, v prípade omeškania sa Partner zaväzuje </w:t>
      </w:r>
      <w:r w:rsidR="007C5B2C">
        <w:rPr>
          <w:rFonts w:ascii="Arial" w:hAnsi="Arial" w:cs="Arial"/>
          <w:color w:val="162056"/>
          <w:sz w:val="14"/>
          <w:szCs w:val="14"/>
        </w:rPr>
        <w:t xml:space="preserve">Ticket Service </w:t>
      </w:r>
      <w:r w:rsidR="002D5AAB">
        <w:rPr>
          <w:rFonts w:ascii="Arial" w:hAnsi="Arial" w:cs="Arial"/>
          <w:color w:val="162056"/>
          <w:sz w:val="14"/>
          <w:szCs w:val="14"/>
        </w:rPr>
        <w:t>uhradiť zákonné úroky z omeškania a poplatok za zaslanie upomienky vo výške podľa VOP a Sadzobníka</w:t>
      </w:r>
      <w:r w:rsidRPr="00286DED">
        <w:rPr>
          <w:rFonts w:ascii="Arial" w:hAnsi="Arial" w:cs="Arial"/>
          <w:color w:val="162056"/>
          <w:sz w:val="14"/>
          <w:szCs w:val="14"/>
        </w:rPr>
        <w:t>.</w:t>
      </w:r>
    </w:p>
    <w:p w14:paraId="368C3BA6" w14:textId="77777777" w:rsidR="001A76F4" w:rsidRPr="00286DED" w:rsidRDefault="001A76F4" w:rsidP="00E4094A">
      <w:pPr>
        <w:pStyle w:val="ListParagraph"/>
        <w:numPr>
          <w:ilvl w:val="0"/>
          <w:numId w:val="25"/>
        </w:numPr>
        <w:tabs>
          <w:tab w:val="clear" w:pos="720"/>
          <w:tab w:val="num" w:pos="426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Partner má záujem uhrádzať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odmenu a poplatky ako aj iné platby v zmysle tejto zmluvy alebo jej príloh bezhotovostným prevodom v prospech bankového účtu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jedným z nasledovných spôsobov:</w:t>
      </w:r>
    </w:p>
    <w:p w14:paraId="368C3BA7" w14:textId="77777777" w:rsidR="001A76F4" w:rsidRPr="00286DED" w:rsidRDefault="001A76F4" w:rsidP="00D537B4">
      <w:pPr>
        <w:tabs>
          <w:tab w:val="num" w:pos="567"/>
        </w:tabs>
        <w:ind w:left="369" w:hanging="85"/>
        <w:jc w:val="both"/>
        <w:rPr>
          <w:rFonts w:ascii="Arial" w:hAnsi="Arial" w:cs="Arial"/>
          <w:color w:val="162056"/>
          <w:sz w:val="14"/>
          <w:szCs w:val="14"/>
        </w:rPr>
      </w:pPr>
    </w:p>
    <w:tbl>
      <w:tblPr>
        <w:tblW w:w="0" w:type="auto"/>
        <w:tblInd w:w="354" w:type="dxa"/>
        <w:tblBorders>
          <w:top w:val="single" w:sz="4" w:space="0" w:color="11204C"/>
          <w:left w:val="single" w:sz="4" w:space="0" w:color="11204C"/>
          <w:bottom w:val="single" w:sz="4" w:space="0" w:color="11204C"/>
          <w:right w:val="single" w:sz="4" w:space="0" w:color="11204C"/>
          <w:insideH w:val="single" w:sz="4" w:space="0" w:color="11204C"/>
          <w:insideV w:val="single" w:sz="4" w:space="0" w:color="11204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275"/>
      </w:tblGrid>
      <w:tr w:rsidR="009716EB" w:rsidRPr="00286DED" w14:paraId="368C3BAD" w14:textId="77777777" w:rsidTr="00D537B4">
        <w:trPr>
          <w:trHeight w:val="132"/>
        </w:trPr>
        <w:tc>
          <w:tcPr>
            <w:tcW w:w="2977" w:type="dxa"/>
          </w:tcPr>
          <w:p w14:paraId="368C3BAB" w14:textId="77777777" w:rsidR="001A76F4" w:rsidRPr="00286DED" w:rsidRDefault="001A76F4" w:rsidP="0002699A">
            <w:pPr>
              <w:ind w:left="369" w:hanging="369"/>
              <w:jc w:val="both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Faktúrou úhrada v zmysle článku V</w:t>
            </w:r>
            <w:r w:rsidR="00950BA6">
              <w:rPr>
                <w:rFonts w:ascii="Arial" w:hAnsi="Arial" w:cs="Arial"/>
                <w:color w:val="162056"/>
                <w:sz w:val="14"/>
                <w:szCs w:val="14"/>
              </w:rPr>
              <w:t>I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I. bod 3. písm. b) VOP </w:t>
            </w:r>
          </w:p>
        </w:tc>
        <w:tc>
          <w:tcPr>
            <w:tcW w:w="1275" w:type="dxa"/>
            <w:vAlign w:val="center"/>
          </w:tcPr>
          <w:sdt>
            <w:sdtPr>
              <w:rPr>
                <w:rFonts w:ascii="Arial" w:hAnsi="Arial" w:cs="Arial"/>
                <w:color w:val="162056"/>
                <w:sz w:val="14"/>
                <w:szCs w:val="14"/>
              </w:rPr>
              <w:id w:val="-180749188"/>
              <w:placeholder>
                <w:docPart w:val="16799D4A6CEB4A0CBFF5D510B3F19397"/>
              </w:placeholder>
              <w:showingPlcHdr/>
              <w:dropDownList>
                <w:listItem w:value="Choose an item."/>
                <w:listItem w:displayText="áno" w:value="áno"/>
                <w:listItem w:displayText="nie" w:value="nie"/>
              </w:dropDownList>
            </w:sdtPr>
            <w:sdtEndPr/>
            <w:sdtContent>
              <w:p w14:paraId="368C3BAC" w14:textId="77777777" w:rsidR="001A76F4" w:rsidRPr="00286DED" w:rsidRDefault="00357D8A" w:rsidP="008D058F">
                <w:pPr>
                  <w:ind w:left="369" w:hanging="369"/>
                  <w:jc w:val="center"/>
                  <w:rPr>
                    <w:rFonts w:ascii="Arial" w:hAnsi="Arial" w:cs="Arial"/>
                    <w:color w:val="162056"/>
                    <w:sz w:val="14"/>
                    <w:szCs w:val="14"/>
                  </w:rPr>
                </w:pPr>
                <w:r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Choose an item.</w:t>
                </w:r>
              </w:p>
            </w:sdtContent>
          </w:sdt>
        </w:tc>
      </w:tr>
    </w:tbl>
    <w:p w14:paraId="368C3BAE" w14:textId="77777777" w:rsidR="001A76F4" w:rsidRPr="00286DED" w:rsidRDefault="001A76F4" w:rsidP="001A76F4">
      <w:pPr>
        <w:ind w:left="284"/>
        <w:jc w:val="both"/>
        <w:rPr>
          <w:rFonts w:ascii="Arial" w:hAnsi="Arial" w:cs="Arial"/>
          <w:color w:val="162056"/>
          <w:sz w:val="14"/>
          <w:szCs w:val="14"/>
        </w:rPr>
      </w:pPr>
    </w:p>
    <w:p w14:paraId="368C3BAF" w14:textId="77777777" w:rsidR="001A76F4" w:rsidRDefault="001A76F4" w:rsidP="00E4094A">
      <w:pPr>
        <w:pStyle w:val="ListParagraph"/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V prípade vzniku záväzku Partnera v zmysle písm. </w:t>
      </w:r>
      <w:r w:rsidR="0087698F">
        <w:rPr>
          <w:rFonts w:ascii="Arial" w:hAnsi="Arial" w:cs="Arial"/>
          <w:color w:val="162056"/>
          <w:sz w:val="14"/>
          <w:szCs w:val="14"/>
        </w:rPr>
        <w:t>e</w:t>
      </w:r>
      <w:r w:rsidRPr="00286DED">
        <w:rPr>
          <w:rFonts w:ascii="Arial" w:hAnsi="Arial" w:cs="Arial"/>
          <w:color w:val="162056"/>
          <w:sz w:val="14"/>
          <w:szCs w:val="14"/>
        </w:rPr>
        <w:t>)</w:t>
      </w:r>
      <w:r w:rsidR="00A77643">
        <w:rPr>
          <w:rFonts w:ascii="Arial" w:hAnsi="Arial" w:cs="Arial"/>
          <w:color w:val="162056"/>
          <w:sz w:val="14"/>
          <w:szCs w:val="14"/>
        </w:rPr>
        <w:t xml:space="preserve">, </w:t>
      </w:r>
      <w:r w:rsidR="0087698F">
        <w:rPr>
          <w:rFonts w:ascii="Arial" w:hAnsi="Arial" w:cs="Arial"/>
          <w:color w:val="162056"/>
          <w:sz w:val="14"/>
          <w:szCs w:val="14"/>
        </w:rPr>
        <w:t>f</w:t>
      </w:r>
      <w:r w:rsidR="00A77643">
        <w:rPr>
          <w:rFonts w:ascii="Arial" w:hAnsi="Arial" w:cs="Arial"/>
          <w:color w:val="162056"/>
          <w:sz w:val="14"/>
          <w:szCs w:val="14"/>
        </w:rPr>
        <w:t>),</w:t>
      </w:r>
      <w:r w:rsidR="00A23BBA">
        <w:rPr>
          <w:rFonts w:ascii="Arial" w:hAnsi="Arial" w:cs="Arial"/>
          <w:color w:val="162056"/>
          <w:sz w:val="14"/>
          <w:szCs w:val="14"/>
        </w:rPr>
        <w:t> </w:t>
      </w:r>
      <w:r w:rsidR="0087698F">
        <w:rPr>
          <w:rFonts w:ascii="Arial" w:hAnsi="Arial" w:cs="Arial"/>
          <w:color w:val="162056"/>
          <w:sz w:val="14"/>
          <w:szCs w:val="14"/>
        </w:rPr>
        <w:t>i</w:t>
      </w:r>
      <w:r w:rsidR="00A23BBA">
        <w:rPr>
          <w:rFonts w:ascii="Arial" w:hAnsi="Arial" w:cs="Arial"/>
          <w:color w:val="162056"/>
          <w:sz w:val="14"/>
          <w:szCs w:val="14"/>
        </w:rPr>
        <w:t>)</w:t>
      </w:r>
      <w:r w:rsidR="00A77643">
        <w:rPr>
          <w:rFonts w:ascii="Arial" w:hAnsi="Arial" w:cs="Arial"/>
          <w:color w:val="162056"/>
          <w:sz w:val="14"/>
          <w:szCs w:val="14"/>
        </w:rPr>
        <w:t xml:space="preserve"> a </w:t>
      </w:r>
      <w:r w:rsidR="0087698F">
        <w:rPr>
          <w:rFonts w:ascii="Arial" w:hAnsi="Arial" w:cs="Arial"/>
          <w:color w:val="162056"/>
          <w:sz w:val="14"/>
          <w:szCs w:val="14"/>
        </w:rPr>
        <w:t>j</w:t>
      </w:r>
      <w:r w:rsidR="00A77643">
        <w:rPr>
          <w:rFonts w:ascii="Arial" w:hAnsi="Arial" w:cs="Arial"/>
          <w:color w:val="162056"/>
          <w:sz w:val="14"/>
          <w:szCs w:val="14"/>
        </w:rPr>
        <w:t>)</w:t>
      </w:r>
      <w:r w:rsidR="00A23BBA">
        <w:rPr>
          <w:rFonts w:ascii="Arial" w:hAnsi="Arial" w:cs="Arial"/>
          <w:color w:val="162056"/>
          <w:sz w:val="14"/>
          <w:szCs w:val="14"/>
        </w:rPr>
        <w:t xml:space="preserve"> </w:t>
      </w:r>
      <w:r w:rsidR="00A77643">
        <w:rPr>
          <w:rFonts w:ascii="Arial" w:hAnsi="Arial" w:cs="Arial"/>
          <w:color w:val="162056"/>
          <w:sz w:val="14"/>
          <w:szCs w:val="14"/>
        </w:rPr>
        <w:t>bodu 1. článku I. tejto zmluvy,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je Partner je povinný </w:t>
      </w:r>
      <w:r w:rsidR="0002699A" w:rsidRPr="00286DED">
        <w:rPr>
          <w:rFonts w:ascii="Arial" w:hAnsi="Arial" w:cs="Arial"/>
          <w:color w:val="162056"/>
          <w:sz w:val="14"/>
          <w:szCs w:val="14"/>
        </w:rPr>
        <w:t>poskytnúť</w:t>
      </w:r>
      <w:r w:rsidR="00A77643">
        <w:rPr>
          <w:rFonts w:ascii="Arial" w:hAnsi="Arial" w:cs="Arial"/>
          <w:color w:val="162056"/>
          <w:sz w:val="14"/>
          <w:szCs w:val="14"/>
        </w:rPr>
        <w:t xml:space="preserve">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="0002699A" w:rsidRPr="00286DED">
        <w:rPr>
          <w:rFonts w:ascii="Arial" w:hAnsi="Arial" w:cs="Arial"/>
          <w:color w:val="162056"/>
          <w:sz w:val="14"/>
          <w:szCs w:val="14"/>
        </w:rPr>
        <w:t xml:space="preserve"> potrebné informácie, potrebnú</w:t>
      </w:r>
      <w:r w:rsidR="000A3949">
        <w:rPr>
          <w:rFonts w:ascii="Arial" w:hAnsi="Arial" w:cs="Arial"/>
          <w:color w:val="162056"/>
          <w:sz w:val="14"/>
          <w:szCs w:val="14"/>
        </w:rPr>
        <w:t xml:space="preserve"> </w:t>
      </w:r>
      <w:r w:rsidR="0002699A" w:rsidRPr="00286DED">
        <w:rPr>
          <w:rFonts w:ascii="Arial" w:hAnsi="Arial" w:cs="Arial"/>
          <w:color w:val="162056"/>
          <w:sz w:val="14"/>
          <w:szCs w:val="14"/>
        </w:rPr>
        <w:t>súčinnosť</w:t>
      </w:r>
      <w:r w:rsidR="000A3949">
        <w:rPr>
          <w:rFonts w:ascii="Arial" w:hAnsi="Arial" w:cs="Arial"/>
          <w:color w:val="162056"/>
          <w:sz w:val="14"/>
          <w:szCs w:val="14"/>
        </w:rPr>
        <w:t xml:space="preserve"> </w:t>
      </w:r>
      <w:r w:rsidR="0002699A" w:rsidRPr="00286DED">
        <w:rPr>
          <w:rFonts w:ascii="Arial" w:hAnsi="Arial" w:cs="Arial"/>
          <w:color w:val="162056"/>
          <w:sz w:val="14"/>
          <w:szCs w:val="14"/>
        </w:rPr>
        <w:t>počas</w:t>
      </w:r>
      <w:r w:rsidR="000A3949">
        <w:rPr>
          <w:rFonts w:ascii="Arial" w:hAnsi="Arial" w:cs="Arial"/>
          <w:color w:val="162056"/>
          <w:sz w:val="14"/>
          <w:szCs w:val="14"/>
        </w:rPr>
        <w:t xml:space="preserve"> </w:t>
      </w:r>
      <w:r w:rsidR="0002699A" w:rsidRPr="00286DED">
        <w:rPr>
          <w:rFonts w:ascii="Arial" w:hAnsi="Arial" w:cs="Arial"/>
          <w:color w:val="162056"/>
          <w:sz w:val="14"/>
          <w:szCs w:val="14"/>
        </w:rPr>
        <w:t>registrácie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POS </w:t>
      </w:r>
      <w:r w:rsidR="0002699A" w:rsidRPr="00286DED">
        <w:rPr>
          <w:rFonts w:ascii="Arial" w:hAnsi="Arial" w:cs="Arial"/>
          <w:color w:val="162056"/>
          <w:sz w:val="14"/>
          <w:szCs w:val="14"/>
        </w:rPr>
        <w:t>terminálu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resp</w:t>
      </w:r>
      <w:r w:rsidR="0002699A" w:rsidRPr="00286DED">
        <w:rPr>
          <w:rFonts w:ascii="Arial" w:hAnsi="Arial" w:cs="Arial"/>
          <w:color w:val="162056"/>
          <w:sz w:val="14"/>
          <w:szCs w:val="14"/>
        </w:rPr>
        <w:t>.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mobilnej platby</w:t>
      </w:r>
      <w:r w:rsidR="0002699A" w:rsidRPr="00286DED">
        <w:rPr>
          <w:rFonts w:ascii="Arial" w:hAnsi="Arial" w:cs="Arial"/>
          <w:color w:val="162056"/>
          <w:sz w:val="14"/>
          <w:szCs w:val="14"/>
        </w:rPr>
        <w:t xml:space="preserve"> a spolupracovať s 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="0002699A" w:rsidRPr="00286DED">
        <w:rPr>
          <w:rFonts w:ascii="Arial" w:hAnsi="Arial" w:cs="Arial"/>
          <w:color w:val="162056"/>
          <w:sz w:val="14"/>
          <w:szCs w:val="14"/>
        </w:rPr>
        <w:t xml:space="preserve"> v súvislosti s uvedeným</w:t>
      </w:r>
      <w:r w:rsidRPr="00286DED">
        <w:rPr>
          <w:rFonts w:ascii="Arial" w:hAnsi="Arial" w:cs="Arial"/>
          <w:color w:val="162056"/>
          <w:sz w:val="14"/>
          <w:szCs w:val="14"/>
        </w:rPr>
        <w:t>.</w:t>
      </w:r>
      <w:r w:rsidR="002D5AAB">
        <w:rPr>
          <w:rFonts w:ascii="Arial" w:hAnsi="Arial" w:cs="Arial"/>
          <w:color w:val="162056"/>
          <w:sz w:val="14"/>
          <w:szCs w:val="14"/>
        </w:rPr>
        <w:t xml:space="preserve"> </w:t>
      </w:r>
    </w:p>
    <w:p w14:paraId="368C3BB0" w14:textId="77777777" w:rsidR="0029565C" w:rsidRPr="00286DED" w:rsidRDefault="0029565C" w:rsidP="0029565C">
      <w:pPr>
        <w:pStyle w:val="Heading2"/>
        <w:spacing w:before="0" w:after="0"/>
        <w:jc w:val="center"/>
        <w:rPr>
          <w:rFonts w:ascii="Arial" w:hAnsi="Arial" w:cs="Arial"/>
          <w:i w:val="0"/>
          <w:color w:val="162056"/>
          <w:sz w:val="14"/>
          <w:szCs w:val="14"/>
        </w:rPr>
      </w:pPr>
    </w:p>
    <w:p w14:paraId="368C3BB1" w14:textId="77777777" w:rsidR="0029565C" w:rsidRPr="00286DED" w:rsidRDefault="0029565C" w:rsidP="0029565C">
      <w:pPr>
        <w:pStyle w:val="Heading2"/>
        <w:spacing w:before="0" w:after="0"/>
        <w:jc w:val="center"/>
        <w:rPr>
          <w:rFonts w:ascii="Arial" w:hAnsi="Arial" w:cs="Arial"/>
          <w:i w:val="0"/>
          <w:color w:val="162056"/>
          <w:sz w:val="14"/>
          <w:szCs w:val="14"/>
        </w:rPr>
      </w:pPr>
      <w:r w:rsidRPr="00286DED">
        <w:rPr>
          <w:rFonts w:ascii="Arial" w:hAnsi="Arial" w:cs="Arial"/>
          <w:i w:val="0"/>
          <w:color w:val="162056"/>
          <w:sz w:val="14"/>
          <w:szCs w:val="14"/>
        </w:rPr>
        <w:t>II.</w:t>
      </w:r>
    </w:p>
    <w:p w14:paraId="368C3BB2" w14:textId="77777777" w:rsidR="0029565C" w:rsidRPr="00286DED" w:rsidRDefault="0029565C" w:rsidP="0029565C">
      <w:pPr>
        <w:jc w:val="center"/>
        <w:rPr>
          <w:rFonts w:ascii="Arial" w:hAnsi="Arial" w:cs="Arial"/>
          <w:b/>
          <w:color w:val="162056"/>
          <w:sz w:val="14"/>
          <w:szCs w:val="14"/>
        </w:rPr>
      </w:pPr>
      <w:r w:rsidRPr="00286DED">
        <w:rPr>
          <w:rFonts w:ascii="Arial" w:hAnsi="Arial" w:cs="Arial"/>
          <w:b/>
          <w:color w:val="162056"/>
          <w:sz w:val="14"/>
          <w:szCs w:val="14"/>
        </w:rPr>
        <w:t xml:space="preserve">Všeobecné obchodné podmienky a Sadzobník odmeny </w:t>
      </w:r>
      <w:r w:rsidR="004C18B2" w:rsidRPr="00286DED">
        <w:rPr>
          <w:rFonts w:ascii="Arial" w:hAnsi="Arial" w:cs="Arial"/>
          <w:b/>
          <w:color w:val="162056"/>
          <w:sz w:val="14"/>
          <w:szCs w:val="14"/>
        </w:rPr>
        <w:t>a poplatkov</w:t>
      </w:r>
      <w:r w:rsidR="00412A4C" w:rsidRPr="00286DED">
        <w:rPr>
          <w:rFonts w:ascii="Arial" w:hAnsi="Arial" w:cs="Arial"/>
          <w:b/>
          <w:color w:val="162056"/>
          <w:sz w:val="14"/>
          <w:szCs w:val="14"/>
        </w:rPr>
        <w:br/>
      </w:r>
    </w:p>
    <w:p w14:paraId="368C3BB3" w14:textId="77777777" w:rsidR="00E13CC9" w:rsidRPr="00286DED" w:rsidRDefault="00E13CC9" w:rsidP="00357D8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Na vzájomný právny vzťah </w:t>
      </w:r>
      <w:r w:rsidR="00901712">
        <w:rPr>
          <w:rFonts w:ascii="Arial" w:hAnsi="Arial" w:cs="Arial"/>
          <w:snapToGrid w:val="0"/>
          <w:color w:val="162056"/>
          <w:sz w:val="14"/>
          <w:szCs w:val="14"/>
          <w:lang w:eastAsia="cs-CZ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a Partnera založený touto zmluvou sa vzťahujú Všeobecné obchodné podmienky (ďalej len „VOP“) v znení účinnom v deň účinnosti tejto zmluvy vrátane ich zmien, doplnení či nahradení novými </w:t>
      </w:r>
      <w:r w:rsidR="003D5E38" w:rsidRPr="00286DED">
        <w:rPr>
          <w:rFonts w:ascii="Arial" w:hAnsi="Arial" w:cs="Arial"/>
          <w:color w:val="162056"/>
          <w:sz w:val="14"/>
          <w:szCs w:val="14"/>
        </w:rPr>
        <w:t xml:space="preserve">VOP </w:t>
      </w:r>
      <w:r w:rsidRPr="00286DED">
        <w:rPr>
          <w:rFonts w:ascii="Arial" w:hAnsi="Arial" w:cs="Arial"/>
          <w:color w:val="162056"/>
          <w:sz w:val="14"/>
          <w:szCs w:val="14"/>
        </w:rPr>
        <w:t>po dni účinnosti tejto zmluvy a Sadzobník odm</w:t>
      </w:r>
      <w:r w:rsidR="00DF2443" w:rsidRPr="00286DED">
        <w:rPr>
          <w:rFonts w:ascii="Arial" w:hAnsi="Arial" w:cs="Arial"/>
          <w:color w:val="162056"/>
          <w:sz w:val="14"/>
          <w:szCs w:val="14"/>
        </w:rPr>
        <w:t>i</w:t>
      </w:r>
      <w:r w:rsidRPr="00286DED">
        <w:rPr>
          <w:rFonts w:ascii="Arial" w:hAnsi="Arial" w:cs="Arial"/>
          <w:color w:val="162056"/>
          <w:sz w:val="14"/>
          <w:szCs w:val="14"/>
        </w:rPr>
        <w:t>en a poplatkov (ďalej len „Sadzobník“) v znení účinnom v deň účinnosti tejto zmluvy vrátane jeho zmien, doplnení či nahradení novým sadzobníkom odm</w:t>
      </w:r>
      <w:r w:rsidR="00DF2443" w:rsidRPr="00286DED">
        <w:rPr>
          <w:rFonts w:ascii="Arial" w:hAnsi="Arial" w:cs="Arial"/>
          <w:color w:val="162056"/>
          <w:sz w:val="14"/>
          <w:szCs w:val="14"/>
        </w:rPr>
        <w:t>i</w:t>
      </w:r>
      <w:r w:rsidRPr="00286DED">
        <w:rPr>
          <w:rFonts w:ascii="Arial" w:hAnsi="Arial" w:cs="Arial"/>
          <w:color w:val="162056"/>
          <w:sz w:val="14"/>
          <w:szCs w:val="14"/>
        </w:rPr>
        <w:t>en a poplatkov po dni účinnosti tejto zmluvy.</w:t>
      </w:r>
    </w:p>
    <w:p w14:paraId="368C3BB4" w14:textId="77777777" w:rsidR="00E13CC9" w:rsidRPr="00286DED" w:rsidRDefault="00E13CC9" w:rsidP="00357D8A">
      <w:pPr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Partner podpisom tejto zmluvy potvrdzuje, že bol so znením VOP a Sadzobník</w:t>
      </w:r>
      <w:r w:rsidR="003D5E38" w:rsidRPr="00286DED">
        <w:rPr>
          <w:rFonts w:ascii="Arial" w:hAnsi="Arial" w:cs="Arial"/>
          <w:color w:val="162056"/>
          <w:sz w:val="14"/>
          <w:szCs w:val="14"/>
        </w:rPr>
        <w:t>a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oboznámený, že s ich znením bez výhrad súhlasí a že znenie VOP a Sadzobník</w:t>
      </w:r>
      <w:r w:rsidR="003D5E38" w:rsidRPr="00286DED">
        <w:rPr>
          <w:rFonts w:ascii="Arial" w:hAnsi="Arial" w:cs="Arial"/>
          <w:color w:val="162056"/>
          <w:sz w:val="14"/>
          <w:szCs w:val="14"/>
        </w:rPr>
        <w:t>a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prevzal pri podpise tejto zmluvy od </w:t>
      </w:r>
      <w:r w:rsidR="00901712">
        <w:rPr>
          <w:rFonts w:ascii="Arial" w:hAnsi="Arial" w:cs="Arial"/>
          <w:snapToGrid w:val="0"/>
          <w:color w:val="162056"/>
          <w:sz w:val="14"/>
          <w:szCs w:val="14"/>
          <w:lang w:eastAsia="cs-CZ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>.</w:t>
      </w:r>
    </w:p>
    <w:p w14:paraId="368C3BB5" w14:textId="77777777" w:rsidR="004C18B2" w:rsidRPr="00286DED" w:rsidRDefault="004C18B2" w:rsidP="000317D6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b/>
          <w:bCs/>
          <w:color w:val="162056"/>
          <w:sz w:val="14"/>
          <w:szCs w:val="14"/>
        </w:rPr>
        <w:t>Vzor odtlačku pečiatky Partnera</w:t>
      </w:r>
      <w:r w:rsidR="003B7F20">
        <w:rPr>
          <w:rFonts w:ascii="Arial" w:hAnsi="Arial" w:cs="Arial"/>
          <w:b/>
          <w:bCs/>
          <w:color w:val="162056"/>
          <w:sz w:val="14"/>
          <w:szCs w:val="14"/>
        </w:rPr>
        <w:t xml:space="preserve"> </w:t>
      </w:r>
      <w:r w:rsidRPr="00286DED">
        <w:rPr>
          <w:rFonts w:ascii="Arial" w:hAnsi="Arial" w:cs="Arial"/>
          <w:b/>
          <w:bCs/>
          <w:color w:val="162056"/>
          <w:sz w:val="14"/>
          <w:szCs w:val="14"/>
        </w:rPr>
        <w:t xml:space="preserve">na znehodnotenie Partnerom prijatých </w:t>
      </w:r>
      <w:r w:rsidR="00E709FC" w:rsidRPr="00286DED">
        <w:rPr>
          <w:rFonts w:ascii="Arial" w:hAnsi="Arial" w:cs="Arial"/>
          <w:b/>
          <w:bCs/>
          <w:color w:val="162056"/>
          <w:sz w:val="14"/>
          <w:szCs w:val="14"/>
        </w:rPr>
        <w:t xml:space="preserve">papierových </w:t>
      </w:r>
      <w:r w:rsidRPr="00286DED">
        <w:rPr>
          <w:rFonts w:ascii="Arial" w:hAnsi="Arial" w:cs="Arial"/>
          <w:b/>
          <w:bCs/>
          <w:color w:val="162056"/>
          <w:sz w:val="14"/>
          <w:szCs w:val="14"/>
        </w:rPr>
        <w:t>Poukážok</w:t>
      </w:r>
      <w:r w:rsidR="00E709FC" w:rsidRPr="00286DED">
        <w:rPr>
          <w:rFonts w:ascii="Arial" w:hAnsi="Arial" w:cs="Arial"/>
          <w:b/>
          <w:bCs/>
          <w:color w:val="162056"/>
          <w:sz w:val="14"/>
          <w:szCs w:val="14"/>
        </w:rPr>
        <w:t xml:space="preserve"> (body a) až c))</w:t>
      </w:r>
      <w:r w:rsidR="0039172D">
        <w:rPr>
          <w:rFonts w:ascii="Arial" w:hAnsi="Arial" w:cs="Arial"/>
          <w:b/>
          <w:bCs/>
          <w:color w:val="162056"/>
          <w:sz w:val="14"/>
          <w:szCs w:val="14"/>
        </w:rPr>
        <w:t xml:space="preserve"> </w:t>
      </w:r>
      <w:r w:rsidR="00357D8A" w:rsidRPr="00286DED">
        <w:rPr>
          <w:rFonts w:ascii="Arial" w:hAnsi="Arial" w:cs="Arial"/>
          <w:color w:val="162056"/>
          <w:sz w:val="14"/>
          <w:szCs w:val="14"/>
        </w:rPr>
        <w:t xml:space="preserve">(Z bezpečnostných </w:t>
      </w:r>
      <w:r w:rsidR="00357D8A" w:rsidRPr="00286DED">
        <w:rPr>
          <w:rFonts w:ascii="Arial" w:hAnsi="Arial" w:cs="Arial"/>
          <w:color w:val="162056"/>
          <w:sz w:val="14"/>
          <w:szCs w:val="14"/>
        </w:rPr>
        <w:t xml:space="preserve">dôvodov vždy znehodnoťte Poukážku odtlačkom Vašej  pečiatky na zadnej strane po prijatí):  </w:t>
      </w:r>
    </w:p>
    <w:p w14:paraId="368C3BB6" w14:textId="77777777" w:rsidR="00E87D57" w:rsidRPr="00286DED" w:rsidRDefault="00E87D57" w:rsidP="00E13CC9">
      <w:pPr>
        <w:jc w:val="center"/>
        <w:rPr>
          <w:rFonts w:ascii="Arial" w:hAnsi="Arial" w:cs="Arial"/>
          <w:b/>
          <w:color w:val="162056"/>
          <w:sz w:val="14"/>
          <w:szCs w:val="14"/>
        </w:rPr>
      </w:pPr>
    </w:p>
    <w:p w14:paraId="368C3BB7" w14:textId="77777777" w:rsidR="0029565C" w:rsidRPr="00286DED" w:rsidRDefault="0029565C" w:rsidP="00286DED">
      <w:pPr>
        <w:jc w:val="center"/>
        <w:rPr>
          <w:rFonts w:ascii="Arial" w:hAnsi="Arial" w:cs="Arial"/>
          <w:b/>
          <w:color w:val="162056"/>
          <w:sz w:val="14"/>
          <w:szCs w:val="14"/>
        </w:rPr>
      </w:pPr>
      <w:r w:rsidRPr="00286DED">
        <w:rPr>
          <w:rFonts w:ascii="Arial" w:hAnsi="Arial" w:cs="Arial"/>
          <w:b/>
          <w:color w:val="162056"/>
          <w:sz w:val="14"/>
          <w:szCs w:val="14"/>
        </w:rPr>
        <w:t>I</w:t>
      </w:r>
      <w:r w:rsidR="001A76F4" w:rsidRPr="00286DED">
        <w:rPr>
          <w:rFonts w:ascii="Arial" w:hAnsi="Arial" w:cs="Arial"/>
          <w:b/>
          <w:color w:val="162056"/>
          <w:sz w:val="14"/>
          <w:szCs w:val="14"/>
        </w:rPr>
        <w:t>II</w:t>
      </w:r>
      <w:r w:rsidRPr="00286DED">
        <w:rPr>
          <w:rFonts w:ascii="Arial" w:hAnsi="Arial" w:cs="Arial"/>
          <w:b/>
          <w:color w:val="162056"/>
          <w:sz w:val="14"/>
          <w:szCs w:val="14"/>
        </w:rPr>
        <w:t>.</w:t>
      </w:r>
    </w:p>
    <w:p w14:paraId="368C3BB8" w14:textId="77777777" w:rsidR="0029565C" w:rsidRPr="00286DED" w:rsidRDefault="0029565C" w:rsidP="0029565C">
      <w:pPr>
        <w:jc w:val="center"/>
        <w:rPr>
          <w:rFonts w:ascii="Arial" w:hAnsi="Arial" w:cs="Arial"/>
          <w:b/>
          <w:color w:val="162056"/>
          <w:sz w:val="14"/>
          <w:szCs w:val="14"/>
        </w:rPr>
      </w:pPr>
      <w:r w:rsidRPr="00286DED">
        <w:rPr>
          <w:rFonts w:ascii="Arial" w:hAnsi="Arial" w:cs="Arial"/>
          <w:b/>
          <w:color w:val="162056"/>
          <w:sz w:val="14"/>
          <w:szCs w:val="14"/>
        </w:rPr>
        <w:t>Záverečné ustanovenia</w:t>
      </w:r>
      <w:r w:rsidR="00412A4C" w:rsidRPr="00286DED">
        <w:rPr>
          <w:rFonts w:ascii="Arial" w:hAnsi="Arial" w:cs="Arial"/>
          <w:b/>
          <w:color w:val="162056"/>
          <w:sz w:val="14"/>
          <w:szCs w:val="14"/>
        </w:rPr>
        <w:br/>
      </w:r>
    </w:p>
    <w:p w14:paraId="368C3BB9" w14:textId="77777777" w:rsidR="00574F60" w:rsidRPr="00286DED" w:rsidRDefault="00574F60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bCs/>
          <w:color w:val="162056"/>
          <w:sz w:val="14"/>
          <w:szCs w:val="14"/>
        </w:rPr>
        <w:t>Táto z</w:t>
      </w:r>
      <w:r w:rsidRPr="00286DED">
        <w:rPr>
          <w:rFonts w:ascii="Arial" w:hAnsi="Arial" w:cs="Arial"/>
          <w:color w:val="162056"/>
          <w:sz w:val="14"/>
          <w:szCs w:val="14"/>
        </w:rPr>
        <w:t>mluva sa vyhotovuje v dvoch rovnopisoch, pričom každá zo zmluvných strán obdrží po jednom rovnopise.</w:t>
      </w:r>
    </w:p>
    <w:p w14:paraId="368C3BBA" w14:textId="77777777" w:rsidR="00574F60" w:rsidRPr="00286DED" w:rsidRDefault="00574F60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Táto zmluva nadobúda platnosť a účinnosť dňom jej podpísania obidvoma zmluvnými stranami. Na platnosť jej zmien alebo dodatkov je potrebná písomná forma.</w:t>
      </w:r>
    </w:p>
    <w:p w14:paraId="368C3BBB" w14:textId="77777777" w:rsidR="00574F60" w:rsidRPr="00286DED" w:rsidRDefault="00574F60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Zmluvné strany sa dohodli, že zmluvný vzťah založený touto zmluvou sa spravuje Obchodným zákonníkom.</w:t>
      </w:r>
    </w:p>
    <w:p w14:paraId="368C3BBC" w14:textId="77777777" w:rsidR="00574F60" w:rsidRPr="00286DED" w:rsidRDefault="00574F60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Neoddeliteľnou súčasťou tejto zmluvy sú jej nasledujúce prílohy:</w:t>
      </w:r>
    </w:p>
    <w:p w14:paraId="368C3BBD" w14:textId="77777777" w:rsidR="00574F60" w:rsidRPr="00286DED" w:rsidRDefault="00574F60" w:rsidP="000317D6">
      <w:pPr>
        <w:ind w:left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Príloha č.1:</w:t>
      </w:r>
      <w:r w:rsidRPr="00286DED">
        <w:rPr>
          <w:rFonts w:ascii="Arial" w:hAnsi="Arial" w:cs="Arial"/>
          <w:color w:val="162056"/>
          <w:sz w:val="14"/>
          <w:szCs w:val="14"/>
        </w:rPr>
        <w:tab/>
        <w:t xml:space="preserve">Všeobecné obchodné podmienky </w:t>
      </w:r>
    </w:p>
    <w:p w14:paraId="368C3BBE" w14:textId="77777777" w:rsidR="00574F60" w:rsidRPr="00286DED" w:rsidRDefault="00574F60" w:rsidP="000317D6">
      <w:pPr>
        <w:ind w:left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Príloha č.2 :</w:t>
      </w:r>
      <w:r w:rsidRPr="00286DED">
        <w:rPr>
          <w:rFonts w:ascii="Arial" w:hAnsi="Arial" w:cs="Arial"/>
          <w:color w:val="162056"/>
          <w:sz w:val="14"/>
          <w:szCs w:val="14"/>
        </w:rPr>
        <w:tab/>
        <w:t>Sadzobník odm</w:t>
      </w:r>
      <w:r w:rsidR="00DF2443" w:rsidRPr="00286DED">
        <w:rPr>
          <w:rFonts w:ascii="Arial" w:hAnsi="Arial" w:cs="Arial"/>
          <w:color w:val="162056"/>
          <w:sz w:val="14"/>
          <w:szCs w:val="14"/>
        </w:rPr>
        <w:t>i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en a poplatkov </w:t>
      </w:r>
    </w:p>
    <w:p w14:paraId="368C3BBF" w14:textId="77777777" w:rsidR="001A76F4" w:rsidRPr="00286DED" w:rsidRDefault="00574F60" w:rsidP="000317D6">
      <w:pPr>
        <w:ind w:left="284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Príloha č.3 :</w:t>
      </w:r>
      <w:r w:rsidRPr="00286DED">
        <w:rPr>
          <w:rFonts w:ascii="Arial" w:hAnsi="Arial" w:cs="Arial"/>
          <w:color w:val="162056"/>
          <w:sz w:val="14"/>
          <w:szCs w:val="14"/>
        </w:rPr>
        <w:tab/>
        <w:t>Zoznam prevádzkarní</w:t>
      </w:r>
    </w:p>
    <w:p w14:paraId="368C3BC0" w14:textId="77777777" w:rsidR="00055B0C" w:rsidRPr="00286DED" w:rsidRDefault="00574F60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>Zmena, doplnenie, zrušenie alebo nahradenie novým znením ktorejkoľvek z vyššie uvedených príloh k tejto zmluve nie je skutočnosťou, ktorá by vyžadovala uzavretie písomného dodatku k tejto zmluve. V zmluvnom vzťahu založenom touto zmluvou sa však bude uplatňovať nové znenie prílohy k tejto zmluve.</w:t>
      </w:r>
    </w:p>
    <w:p w14:paraId="368C3BC1" w14:textId="77777777" w:rsidR="00E66285" w:rsidRPr="00286DED" w:rsidRDefault="00901712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>Ticket Service</w:t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 je oprávnený vzhľadom na zmenu právnej úpravy, zmenu trhovej situácie, zmenu obchodnej politiky alebo na základe jeho rozhodnutia zmeniť, doplniť, zrušiť alebo nahradiť Sadzobník a/alebo VOP. </w:t>
      </w:r>
      <w:r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>Ticket Service</w:t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 je povinný Zmenu Sadzobníka a/alebo VOP s uvedením jej platnosti a účinnosti oznámiť Partnerovi a to zverejnením Zmeny Sadzobníka a/alebo VOP na svojo</w:t>
      </w:r>
      <w:r w:rsidR="00286DED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m webovom sídle www.edenred.sk </w:t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a zverejnením Zmeny Sadzobníka a/alebo VOP vo všetkých svojich </w:t>
      </w:r>
      <w:r w:rsidR="00055B0C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>prevádzkarňach</w:t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 najneskôr 14 dní vopred pred dňom účinnosti Zmeny Sadzobníka a/alebo VOP. </w:t>
      </w:r>
      <w:r w:rsidR="00286DED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br/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V prípade nesúhlasu partnera so Zmenou Sadzobníka a/alebo VOP má Partner právo najneskôr v posledný pracovný deň pred dňom účinnosti Zmeny Sadzobníka a/alebo VOP z uvedeného dôvodu písomne odstúpiť od tejto zmluvy a súčasne odstúpenie od zmluvy musí byť najneskôr v posledný pracovný deň pred dňom účinnosti Zmeny Sadzobníka a/alebo VOP doručené </w:t>
      </w:r>
      <w:r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>Ticket Service</w:t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>, inak právo Partnera na odstúpenie od tejto zmluvy zaniká. V prípade, že Partner riadne a včas v zmysle tohto bodu nevyužije právo odstúpiť od zmluvy, platí, že Partner so Zmenou Sadzobníka a/alebo VOP súhlasí</w:t>
      </w:r>
      <w:r w:rsidR="00E66285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>.</w:t>
      </w:r>
    </w:p>
    <w:p w14:paraId="368C3BC2" w14:textId="77777777" w:rsidR="00A1147F" w:rsidRPr="00286DED" w:rsidRDefault="00C650D0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</w:pPr>
      <w:r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Ustanovenia tejto zmluvy majú prednosť pred ustanoveniami VOP t.j. v prípade odlišností ustanovení tejto zmluvy a VOP, sú rozhodné ustanovenia tejto zmluvy.  Ustanovenia tejto zmluvy majú prednosť pred ustanoveniami Sadzobníka t.j. v prípade odlišností ustanovení tejto zmluvy a Sadzobníka, sú rozhodné ustanovenia tejto zmluvy. </w:t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>Ustanovenia Sadzobníka majú prednosť pred ustanoveniami VOP</w:t>
      </w:r>
      <w:r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 t.j. </w:t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>v prípade odlišností ustanovení VOP</w:t>
      </w:r>
      <w:r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 a </w:t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Sadzobníka, </w:t>
      </w:r>
      <w:r w:rsidR="00E66285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sú </w:t>
      </w:r>
      <w:r w:rsidR="00A1147F" w:rsidRPr="00286DED">
        <w:rPr>
          <w:rFonts w:ascii="Arial" w:hAnsi="Arial" w:cs="Arial"/>
          <w:bCs/>
          <w:iCs/>
          <w:snapToGrid w:val="0"/>
          <w:color w:val="162056"/>
          <w:sz w:val="14"/>
          <w:szCs w:val="14"/>
          <w:lang w:eastAsia="cs-CZ"/>
        </w:rPr>
        <w:t xml:space="preserve">rozhodné ustanovenia Sadzobníka. </w:t>
      </w:r>
    </w:p>
    <w:p w14:paraId="368C3BC3" w14:textId="77777777" w:rsidR="00574F60" w:rsidRPr="0052725A" w:rsidRDefault="00B73F3C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52725A">
        <w:rPr>
          <w:rFonts w:ascii="Arial" w:hAnsi="Arial" w:cs="Arial"/>
          <w:color w:val="162056"/>
          <w:sz w:val="14"/>
          <w:szCs w:val="14"/>
        </w:rPr>
        <w:t xml:space="preserve">Ticket Service ako prevádzkovateľ informačného systému partnerov a klientov informuje partnera o </w:t>
      </w:r>
      <w:r w:rsidR="00574F60" w:rsidRPr="0052725A">
        <w:rPr>
          <w:rFonts w:ascii="Arial" w:hAnsi="Arial" w:cs="Arial"/>
          <w:color w:val="162056"/>
          <w:sz w:val="14"/>
          <w:szCs w:val="14"/>
        </w:rPr>
        <w:t>poskytnut</w:t>
      </w:r>
      <w:r w:rsidRPr="0052725A">
        <w:rPr>
          <w:rFonts w:ascii="Arial" w:hAnsi="Arial" w:cs="Arial"/>
          <w:color w:val="162056"/>
          <w:sz w:val="14"/>
          <w:szCs w:val="14"/>
        </w:rPr>
        <w:t>ovaní</w:t>
      </w:r>
      <w:r w:rsidR="00574F60" w:rsidRPr="0052725A">
        <w:rPr>
          <w:rFonts w:ascii="Arial" w:hAnsi="Arial" w:cs="Arial"/>
          <w:color w:val="162056"/>
          <w:sz w:val="14"/>
          <w:szCs w:val="14"/>
        </w:rPr>
        <w:t xml:space="preserve"> identifikačných a kontaktných údajov Partnera a jeho prevádzkarní tretej osobe</w:t>
      </w:r>
      <w:r w:rsidR="00A1147F" w:rsidRPr="0052725A">
        <w:rPr>
          <w:rFonts w:ascii="Arial" w:hAnsi="Arial" w:cs="Arial"/>
          <w:color w:val="162056"/>
          <w:sz w:val="14"/>
          <w:szCs w:val="14"/>
        </w:rPr>
        <w:t>,</w:t>
      </w:r>
      <w:r w:rsidR="00574F60" w:rsidRPr="0052725A">
        <w:rPr>
          <w:rFonts w:ascii="Arial" w:hAnsi="Arial" w:cs="Arial"/>
          <w:color w:val="162056"/>
          <w:sz w:val="14"/>
          <w:szCs w:val="14"/>
        </w:rPr>
        <w:t xml:space="preserve"> a to v súvislosti s plnením predmetu tejto zmluvy</w:t>
      </w:r>
      <w:r w:rsidR="0052725A" w:rsidRPr="0052725A">
        <w:rPr>
          <w:rFonts w:ascii="Arial" w:hAnsi="Arial" w:cs="Arial"/>
          <w:color w:val="162056"/>
          <w:sz w:val="14"/>
          <w:szCs w:val="14"/>
        </w:rPr>
        <w:t>, ako aj o</w:t>
      </w:r>
      <w:r w:rsidR="00136DD7" w:rsidRPr="0052725A">
        <w:rPr>
          <w:rFonts w:ascii="Arial" w:hAnsi="Arial" w:cs="Arial"/>
          <w:color w:val="162056"/>
          <w:sz w:val="14"/>
          <w:szCs w:val="14"/>
        </w:rPr>
        <w:t> </w:t>
      </w:r>
      <w:r w:rsidR="00574F60" w:rsidRPr="0052725A">
        <w:rPr>
          <w:rFonts w:ascii="Arial" w:hAnsi="Arial" w:cs="Arial"/>
          <w:color w:val="162056"/>
          <w:sz w:val="14"/>
          <w:szCs w:val="14"/>
        </w:rPr>
        <w:t xml:space="preserve"> zasielaní reklamných a marketingových informácií Partnerovi</w:t>
      </w:r>
      <w:r w:rsidR="0052725A" w:rsidRPr="0052725A">
        <w:rPr>
          <w:rFonts w:ascii="Arial" w:hAnsi="Arial" w:cs="Arial"/>
          <w:color w:val="162056"/>
          <w:sz w:val="14"/>
          <w:szCs w:val="14"/>
        </w:rPr>
        <w:t xml:space="preserve"> na základe oprávneného záujmu Ticket Service ako prevádzkovateľa.</w:t>
      </w:r>
      <w:r w:rsidRPr="0052725A">
        <w:rPr>
          <w:rFonts w:ascii="Arial" w:hAnsi="Arial" w:cs="Arial"/>
          <w:color w:val="162056"/>
          <w:sz w:val="14"/>
          <w:szCs w:val="14"/>
        </w:rPr>
        <w:t xml:space="preserve"> Ďalšie informácie o spracúvaní osobných údajov sú uvedené na </w:t>
      </w:r>
      <w:hyperlink r:id="rId18" w:history="1">
        <w:r w:rsidRPr="0052725A">
          <w:rPr>
            <w:rStyle w:val="Hyperlink"/>
            <w:rFonts w:ascii="Arial" w:hAnsi="Arial" w:cs="Arial"/>
            <w:sz w:val="14"/>
            <w:szCs w:val="14"/>
          </w:rPr>
          <w:t>www.edenred.sk</w:t>
        </w:r>
      </w:hyperlink>
      <w:r w:rsidRPr="0052725A">
        <w:rPr>
          <w:rFonts w:ascii="Arial" w:hAnsi="Arial" w:cs="Arial"/>
          <w:color w:val="162056"/>
          <w:sz w:val="14"/>
          <w:szCs w:val="14"/>
        </w:rPr>
        <w:t xml:space="preserve">. </w:t>
      </w:r>
      <w:r w:rsidR="00574F60" w:rsidRPr="0052725A">
        <w:rPr>
          <w:rFonts w:ascii="Arial" w:hAnsi="Arial" w:cs="Arial"/>
          <w:color w:val="162056"/>
          <w:sz w:val="14"/>
          <w:szCs w:val="14"/>
        </w:rPr>
        <w:t xml:space="preserve"> </w:t>
      </w:r>
    </w:p>
    <w:p w14:paraId="368C3BC4" w14:textId="77777777" w:rsidR="00574F60" w:rsidRPr="00286DED" w:rsidRDefault="00574F60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color w:val="162056"/>
          <w:sz w:val="14"/>
          <w:szCs w:val="14"/>
        </w:rPr>
      </w:pPr>
      <w:r w:rsidRPr="00286DED">
        <w:rPr>
          <w:rFonts w:ascii="Arial" w:hAnsi="Arial" w:cs="Arial"/>
          <w:color w:val="162056"/>
          <w:sz w:val="14"/>
          <w:szCs w:val="14"/>
        </w:rPr>
        <w:t xml:space="preserve">Partner podpisom tejto zmluvy a oboznámením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so svojou e-mailovou adresou potvrdzuje svoj súhlas s vydávaním a doručovaním elektronickej faktúry vyhotovovan</w:t>
      </w:r>
      <w:r w:rsidR="00E66285" w:rsidRPr="00286DED">
        <w:rPr>
          <w:rFonts w:ascii="Arial" w:hAnsi="Arial" w:cs="Arial"/>
          <w:color w:val="162056"/>
          <w:sz w:val="14"/>
          <w:szCs w:val="14"/>
        </w:rPr>
        <w:t>ej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v zmysle príslušných všeobecne záväzných  právnych predpisov v prípade rozhodnutia </w:t>
      </w:r>
      <w:r w:rsidR="00901712">
        <w:rPr>
          <w:rFonts w:ascii="Arial" w:hAnsi="Arial" w:cs="Arial"/>
          <w:color w:val="162056"/>
          <w:sz w:val="14"/>
          <w:szCs w:val="14"/>
        </w:rPr>
        <w:t>Ticket Service</w:t>
      </w:r>
      <w:r w:rsidRPr="00286DED">
        <w:rPr>
          <w:rFonts w:ascii="Arial" w:hAnsi="Arial" w:cs="Arial"/>
          <w:color w:val="162056"/>
          <w:sz w:val="14"/>
          <w:szCs w:val="14"/>
        </w:rPr>
        <w:t xml:space="preserve"> o vyhotovovaní a doručení elektronickej faktúry pre Partnera.</w:t>
      </w:r>
    </w:p>
    <w:p w14:paraId="368C3BC5" w14:textId="77777777" w:rsidR="004C18B2" w:rsidRPr="00286DED" w:rsidRDefault="004C18B2" w:rsidP="000317D6">
      <w:pPr>
        <w:pStyle w:val="BodyTextIndent2"/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Arial" w:hAnsi="Arial" w:cs="Arial"/>
          <w:bCs/>
          <w:color w:val="162056"/>
          <w:sz w:val="14"/>
          <w:szCs w:val="14"/>
        </w:rPr>
      </w:pPr>
      <w:r w:rsidRPr="00286DED">
        <w:rPr>
          <w:rFonts w:ascii="Arial" w:hAnsi="Arial" w:cs="Arial"/>
          <w:bCs/>
          <w:color w:val="162056"/>
          <w:sz w:val="14"/>
          <w:szCs w:val="14"/>
        </w:rPr>
        <w:t>Zmluvné strany vyhlasujú, že svoju vôľu v tejto zmluve prejavili slobodne a vážne, určite a zrozumiteľne, s jej obsahom súhlasia po prečítaní bez výhrad, doplnkov a iných zmien a na znak súhlasu ju vlastnoručne podpisujú.</w:t>
      </w:r>
    </w:p>
    <w:p w14:paraId="368C3BC6" w14:textId="77777777" w:rsidR="001A76F4" w:rsidRPr="00286DED" w:rsidRDefault="001A76F4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62056"/>
          <w:sz w:val="16"/>
        </w:rPr>
        <w:sectPr w:rsidR="001A76F4" w:rsidRPr="00286DED" w:rsidSect="00286DED">
          <w:type w:val="continuous"/>
          <w:pgSz w:w="11906" w:h="16838" w:code="9"/>
          <w:pgMar w:top="2092" w:right="1134" w:bottom="851" w:left="1134" w:header="0" w:footer="284" w:gutter="0"/>
          <w:pgNumType w:start="1"/>
          <w:cols w:num="2" w:space="310"/>
          <w:docGrid w:linePitch="360"/>
        </w:sectPr>
      </w:pPr>
    </w:p>
    <w:p w14:paraId="368C3BC7" w14:textId="77777777" w:rsidR="00357D8A" w:rsidRPr="00286DED" w:rsidRDefault="00357D8A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62056"/>
          <w:sz w:val="16"/>
        </w:rPr>
      </w:pPr>
    </w:p>
    <w:p w14:paraId="368C3BC8" w14:textId="77777777" w:rsidR="00260027" w:rsidRDefault="00260027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62056"/>
          <w:sz w:val="16"/>
        </w:rPr>
      </w:pPr>
    </w:p>
    <w:p w14:paraId="368C3BC9" w14:textId="77777777" w:rsidR="002C75BA" w:rsidRDefault="002C75BA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62056"/>
          <w:sz w:val="16"/>
        </w:rPr>
      </w:pPr>
    </w:p>
    <w:p w14:paraId="368C3BCA" w14:textId="77777777" w:rsidR="002C75BA" w:rsidRDefault="002C75BA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62056"/>
          <w:sz w:val="16"/>
        </w:rPr>
      </w:pPr>
    </w:p>
    <w:p w14:paraId="368C3BCB" w14:textId="77777777" w:rsidR="000317D6" w:rsidRDefault="000317D6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62056"/>
          <w:sz w:val="16"/>
        </w:rPr>
      </w:pPr>
    </w:p>
    <w:p w14:paraId="368C3BCC" w14:textId="77777777" w:rsidR="002C75BA" w:rsidRPr="00286DED" w:rsidRDefault="002C75BA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62056"/>
          <w:sz w:val="16"/>
        </w:rPr>
      </w:pPr>
    </w:p>
    <w:p w14:paraId="368C3BCD" w14:textId="77777777" w:rsidR="009716EB" w:rsidRPr="00286DED" w:rsidRDefault="009716EB" w:rsidP="00321137">
      <w:pPr>
        <w:pStyle w:val="BodyTextIndent2"/>
        <w:spacing w:after="0" w:line="240" w:lineRule="auto"/>
        <w:jc w:val="both"/>
        <w:rPr>
          <w:rFonts w:ascii="Arial" w:hAnsi="Arial" w:cs="Arial"/>
          <w:color w:val="162056"/>
          <w:sz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761"/>
      </w:tblGrid>
      <w:tr w:rsidR="009716EB" w:rsidRPr="00286DED" w14:paraId="368C3BDD" w14:textId="77777777" w:rsidTr="00C44137">
        <w:trPr>
          <w:trHeight w:val="955"/>
        </w:trPr>
        <w:tc>
          <w:tcPr>
            <w:tcW w:w="4394" w:type="dxa"/>
            <w:hideMark/>
          </w:tcPr>
          <w:p w14:paraId="368C3BCE" w14:textId="77777777" w:rsidR="0031277F" w:rsidRPr="00286DED" w:rsidRDefault="00EF38AE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br/>
            </w:r>
            <w:r w:rsidR="0031277F" w:rsidRPr="00286DED">
              <w:rPr>
                <w:rFonts w:ascii="Arial" w:hAnsi="Arial" w:cs="Arial"/>
                <w:color w:val="162056"/>
                <w:sz w:val="14"/>
                <w:szCs w:val="14"/>
              </w:rPr>
              <w:t>V</w:t>
            </w:r>
            <w:r w:rsidR="0039172D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="00E5731F">
              <w:rPr>
                <w:rFonts w:ascii="Arial" w:hAnsi="Arial" w:cs="Arial"/>
                <w:color w:val="162056"/>
                <w:sz w:val="14"/>
                <w:szCs w:val="14"/>
              </w:rPr>
              <w:t xml:space="preserve">Bratislave </w:t>
            </w:r>
            <w:r w:rsidR="0039172D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="0031277F"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dňa </w:t>
            </w:r>
            <w:bookmarkStart w:id="7" w:name="Text37"/>
            <w:sdt>
              <w:sdtPr>
                <w:rPr>
                  <w:rFonts w:ascii="Arial" w:hAnsi="Arial" w:cs="Arial"/>
                  <w:noProof/>
                  <w:color w:val="162056"/>
                  <w:sz w:val="14"/>
                  <w:szCs w:val="14"/>
                </w:rPr>
                <w:id w:val="-1004817887"/>
                <w:placeholder>
                  <w:docPart w:val="6E8F212F006A432F819BF12BEB1C5309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A67FCF"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Click here to enter a date.</w:t>
                </w:r>
              </w:sdtContent>
            </w:sdt>
            <w:bookmarkEnd w:id="7"/>
          </w:p>
          <w:p w14:paraId="368C3BCF" w14:textId="77777777" w:rsidR="0031277F" w:rsidRPr="00286DED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br/>
            </w:r>
          </w:p>
          <w:p w14:paraId="368C3BD0" w14:textId="77777777" w:rsidR="0031277F" w:rsidRPr="00286DED" w:rsidRDefault="0031277F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ab/>
            </w:r>
          </w:p>
          <w:p w14:paraId="368C3BD1" w14:textId="77777777" w:rsidR="009F1D29" w:rsidRPr="00286DED" w:rsidRDefault="009F1D29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</w:p>
          <w:p w14:paraId="368C3BD2" w14:textId="77777777" w:rsidR="0031277F" w:rsidRPr="00286DED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..........................................   </w:t>
            </w:r>
          </w:p>
          <w:p w14:paraId="368C3BD3" w14:textId="77777777" w:rsidR="0031277F" w:rsidRPr="00286DED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splnomocnený zástupca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br/>
            </w:r>
            <w:r w:rsidR="00901712">
              <w:rPr>
                <w:rFonts w:ascii="Arial" w:hAnsi="Arial" w:cs="Arial"/>
                <w:color w:val="162056"/>
                <w:sz w:val="14"/>
                <w:szCs w:val="14"/>
              </w:rPr>
              <w:t>Ticket Service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, s.r.o. 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ab/>
            </w:r>
          </w:p>
        </w:tc>
        <w:tc>
          <w:tcPr>
            <w:tcW w:w="4761" w:type="dxa"/>
          </w:tcPr>
          <w:p w14:paraId="368C3BD4" w14:textId="77777777" w:rsidR="0031277F" w:rsidRPr="00286DED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</w:p>
          <w:p w14:paraId="368C3BD5" w14:textId="77777777" w:rsidR="0031277F" w:rsidRPr="00286DED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>V</w:t>
            </w:r>
            <w:r w:rsidR="0039172D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16EB"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="009716EB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9716EB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9716EB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9716EB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9716EB"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="005A055E"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  <w:r w:rsidR="0039172D">
              <w:rPr>
                <w:rFonts w:ascii="Arial" w:hAnsi="Arial" w:cs="Arial"/>
                <w:color w:val="162056"/>
                <w:sz w:val="14"/>
                <w:szCs w:val="14"/>
              </w:rPr>
              <w:t xml:space="preserve"> 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dňa </w:t>
            </w:r>
            <w:bookmarkStart w:id="8" w:name="Text38"/>
            <w:sdt>
              <w:sdtPr>
                <w:rPr>
                  <w:rFonts w:ascii="Arial" w:hAnsi="Arial" w:cs="Arial"/>
                  <w:color w:val="162056"/>
                  <w:sz w:val="14"/>
                  <w:szCs w:val="14"/>
                </w:rPr>
                <w:id w:val="1855761868"/>
                <w:placeholder>
                  <w:docPart w:val="20BD651F04B04922B396313035C03D4A"/>
                </w:placeholder>
                <w:showingPlcHdr/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025888" w:rsidRPr="00286DED">
                  <w:rPr>
                    <w:rStyle w:val="PlaceholderText"/>
                    <w:rFonts w:ascii="Arial" w:hAnsi="Arial" w:cs="Arial"/>
                    <w:color w:val="162056"/>
                    <w:sz w:val="14"/>
                    <w:szCs w:val="14"/>
                  </w:rPr>
                  <w:t>Click here to enter a date.</w:t>
                </w:r>
              </w:sdtContent>
            </w:sdt>
            <w:bookmarkEnd w:id="8"/>
          </w:p>
          <w:p w14:paraId="368C3BD6" w14:textId="77777777" w:rsidR="0031277F" w:rsidRPr="00286DED" w:rsidRDefault="0031277F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</w:p>
          <w:p w14:paraId="368C3BD7" w14:textId="77777777" w:rsidR="0031277F" w:rsidRPr="00286DED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</w:p>
          <w:p w14:paraId="368C3BD8" w14:textId="77777777" w:rsidR="0031277F" w:rsidRPr="00286DED" w:rsidRDefault="0031277F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</w:p>
          <w:p w14:paraId="368C3BD9" w14:textId="77777777" w:rsidR="009F1D29" w:rsidRPr="00286DED" w:rsidRDefault="009F1D29" w:rsidP="00321137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</w:p>
          <w:p w14:paraId="368C3BDA" w14:textId="77777777" w:rsidR="0031277F" w:rsidRPr="00286DED" w:rsidRDefault="0031277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t xml:space="preserve">..........................................   </w:t>
            </w:r>
          </w:p>
          <w:bookmarkStart w:id="9" w:name="Text11"/>
          <w:bookmarkEnd w:id="9"/>
          <w:p w14:paraId="368C3BDB" w14:textId="77777777" w:rsidR="007839D4" w:rsidRPr="00286DED" w:rsidRDefault="000063B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  <w:bookmarkStart w:id="10" w:name="Text12"/>
          <w:bookmarkEnd w:id="10"/>
          <w:p w14:paraId="368C3BDC" w14:textId="77777777" w:rsidR="00A67FCF" w:rsidRPr="00286DED" w:rsidRDefault="000063BF" w:rsidP="003A6E63">
            <w:pPr>
              <w:pStyle w:val="BodyText3"/>
              <w:tabs>
                <w:tab w:val="num" w:pos="-180"/>
              </w:tabs>
              <w:spacing w:after="0"/>
              <w:rPr>
                <w:rFonts w:ascii="Arial" w:hAnsi="Arial" w:cs="Arial"/>
                <w:color w:val="162056"/>
                <w:sz w:val="14"/>
                <w:szCs w:val="14"/>
              </w:rPr>
            </w:pP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instrText xml:space="preserve"> FORMTEXT </w:instrTex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separate"/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noProof/>
                <w:color w:val="162056"/>
                <w:sz w:val="14"/>
                <w:szCs w:val="14"/>
              </w:rPr>
              <w:t> </w:t>
            </w:r>
            <w:r w:rsidRPr="00286DED">
              <w:rPr>
                <w:rFonts w:ascii="Arial" w:hAnsi="Arial" w:cs="Arial"/>
                <w:color w:val="162056"/>
                <w:sz w:val="14"/>
                <w:szCs w:val="14"/>
              </w:rPr>
              <w:fldChar w:fldCharType="end"/>
            </w:r>
          </w:p>
        </w:tc>
      </w:tr>
    </w:tbl>
    <w:p w14:paraId="368C3BDE" w14:textId="77777777" w:rsidR="002A30DC" w:rsidRPr="00286DED" w:rsidRDefault="002A30DC" w:rsidP="000063BF">
      <w:pPr>
        <w:pStyle w:val="BodyText3"/>
        <w:tabs>
          <w:tab w:val="num" w:pos="-180"/>
        </w:tabs>
        <w:spacing w:after="0"/>
        <w:rPr>
          <w:rFonts w:ascii="Arial" w:hAnsi="Arial" w:cs="Arial"/>
          <w:color w:val="162056"/>
          <w:sz w:val="18"/>
          <w:szCs w:val="18"/>
        </w:rPr>
      </w:pPr>
    </w:p>
    <w:sectPr w:rsidR="002A30DC" w:rsidRPr="00286DED" w:rsidSect="00286DED">
      <w:headerReference w:type="default" r:id="rId19"/>
      <w:footerReference w:type="first" r:id="rId20"/>
      <w:type w:val="continuous"/>
      <w:pgSz w:w="11906" w:h="16838" w:code="9"/>
      <w:pgMar w:top="2092" w:right="1134" w:bottom="426" w:left="1134" w:header="0" w:footer="284" w:gutter="0"/>
      <w:cols w:space="69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C3BE2" w14:textId="77777777" w:rsidR="004E6467" w:rsidRDefault="004E6467">
      <w:r>
        <w:separator/>
      </w:r>
    </w:p>
  </w:endnote>
  <w:endnote w:type="continuationSeparator" w:id="0">
    <w:p w14:paraId="368C3BE3" w14:textId="77777777" w:rsidR="004E6467" w:rsidRDefault="004E6467">
      <w:r>
        <w:continuationSeparator/>
      </w:r>
    </w:p>
  </w:endnote>
  <w:endnote w:type="continuationNotice" w:id="1">
    <w:p w14:paraId="368C3BE4" w14:textId="77777777" w:rsidR="004E6467" w:rsidRDefault="004E6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3BE6" w14:textId="77777777" w:rsidR="00EA6484" w:rsidRPr="00D8604D" w:rsidRDefault="00193A68" w:rsidP="00D8604D">
    <w:pPr>
      <w:pStyle w:val="BodyText3"/>
      <w:jc w:val="right"/>
      <w:rPr>
        <w:rFonts w:ascii="Arial" w:hAnsi="Arial" w:cs="Arial"/>
        <w:color w:val="80808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8C3BEE" wp14:editId="368C3BEF">
              <wp:simplePos x="0" y="0"/>
              <wp:positionH relativeFrom="column">
                <wp:posOffset>5598795</wp:posOffset>
              </wp:positionH>
              <wp:positionV relativeFrom="paragraph">
                <wp:posOffset>-8255</wp:posOffset>
              </wp:positionV>
              <wp:extent cx="847725" cy="238125"/>
              <wp:effectExtent l="0" t="0" r="0" b="952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3BF2" w14:textId="77777777" w:rsidR="00EA6484" w:rsidRPr="00DD1397" w:rsidRDefault="005A055E" w:rsidP="00DD1397">
                          <w:pPr>
                            <w:pStyle w:val="Footer"/>
                            <w:ind w:right="360"/>
                            <w:jc w:val="right"/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</w:pP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begin"/>
                          </w:r>
                          <w:r w:rsidR="00EA6484"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instrText xml:space="preserve"> PAGE </w:instrTex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separate"/>
                          </w:r>
                          <w:r w:rsidR="009D4BE4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6"/>
                            </w:rPr>
                            <w:t>1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end"/>
                          </w:r>
                          <w:r w:rsidR="00EA6484"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t>/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begin"/>
                          </w:r>
                          <w:r w:rsidR="00EA6484"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instrText xml:space="preserve"> NUMPAGES  </w:instrTex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separate"/>
                          </w:r>
                          <w:r w:rsidR="009D4BE4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6"/>
                            </w:rPr>
                            <w:t>2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 w14:paraId="368C3BF3" w14:textId="77777777" w:rsidR="00EA6484" w:rsidRPr="00DD1397" w:rsidRDefault="00EA6484">
                          <w:pPr>
                            <w:rPr>
                              <w:rFonts w:ascii="Arial" w:hAnsi="Arial" w:cs="Arial"/>
                              <w:color w:val="808080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C3BE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40.85pt;margin-top:-.65pt;width:66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tu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" filled="f" stroked="f">
              <v:textbox>
                <w:txbxContent>
                  <w:p w14:paraId="368C3BF2" w14:textId="77777777" w:rsidR="00EA6484" w:rsidRPr="00DD1397" w:rsidRDefault="005A055E" w:rsidP="00DD1397">
                    <w:pPr>
                      <w:pStyle w:val="Footer"/>
                      <w:ind w:right="360"/>
                      <w:jc w:val="right"/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</w:pP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begin"/>
                    </w:r>
                    <w:r w:rsidR="00EA6484"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instrText xml:space="preserve"> PAGE </w:instrTex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separate"/>
                    </w:r>
                    <w:r w:rsidR="009D4BE4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6"/>
                      </w:rPr>
                      <w:t>1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end"/>
                    </w:r>
                    <w:r w:rsidR="00EA6484"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t>/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begin"/>
                    </w:r>
                    <w:r w:rsidR="00EA6484"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instrText xml:space="preserve"> NUMPAGES  </w:instrTex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separate"/>
                    </w:r>
                    <w:r w:rsidR="009D4BE4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6"/>
                      </w:rPr>
                      <w:t>2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end"/>
                    </w:r>
                  </w:p>
                  <w:p w14:paraId="368C3BF3" w14:textId="77777777" w:rsidR="00EA6484" w:rsidRPr="00DD1397" w:rsidRDefault="00EA6484">
                    <w:pPr>
                      <w:rPr>
                        <w:rFonts w:ascii="Arial" w:hAnsi="Arial" w:cs="Arial"/>
                        <w:color w:val="8080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C3BF0" wp14:editId="368C3BF1">
              <wp:simplePos x="0" y="0"/>
              <wp:positionH relativeFrom="column">
                <wp:posOffset>-112395</wp:posOffset>
              </wp:positionH>
              <wp:positionV relativeFrom="paragraph">
                <wp:posOffset>-1270</wp:posOffset>
              </wp:positionV>
              <wp:extent cx="1066165" cy="238125"/>
              <wp:effectExtent l="0" t="0" r="0" b="9525"/>
              <wp:wrapNone/>
              <wp:docPr id="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1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C3BF4" w14:textId="77777777" w:rsidR="00EA6484" w:rsidRPr="00DD1397" w:rsidRDefault="0084369D" w:rsidP="00DD1397">
                          <w:pPr>
                            <w:rPr>
                              <w:rFonts w:ascii="Arial" w:hAnsi="Arial" w:cs="Arial"/>
                              <w:color w:val="80808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P</w:t>
                          </w:r>
                          <w:r w:rsidR="00B0688F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artneri </w:t>
                          </w:r>
                          <w:r w:rsidR="008B2073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0</w:t>
                          </w:r>
                          <w:r w:rsidR="00751732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5</w:t>
                          </w:r>
                          <w:r w:rsidR="00EA6484" w:rsidRPr="00CE2563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/20</w:t>
                          </w:r>
                          <w:r w:rsidR="00611CFF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20</w:t>
                          </w:r>
                          <w:r w:rsidR="00EA6484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8C3BF0" id="Text Box 15" o:spid="_x0000_s1027" type="#_x0000_t202" style="position:absolute;left:0;text-align:left;margin-left:-8.85pt;margin-top:-.1pt;width:83.9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" filled="f" stroked="f">
              <v:textbox>
                <w:txbxContent>
                  <w:p w14:paraId="368C3BF4" w14:textId="77777777" w:rsidR="00EA6484" w:rsidRPr="00DD1397" w:rsidRDefault="0084369D" w:rsidP="00DD1397">
                    <w:pPr>
                      <w:rPr>
                        <w:rFonts w:ascii="Arial" w:hAnsi="Arial" w:cs="Arial"/>
                        <w:color w:val="808080"/>
                        <w:sz w:val="22"/>
                      </w:rPr>
                    </w:pPr>
                    <w:r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P</w:t>
                    </w:r>
                    <w:r w:rsidR="00B0688F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artneri </w:t>
                    </w:r>
                    <w:r w:rsidR="008B2073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0</w:t>
                    </w:r>
                    <w:r w:rsidR="00751732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5</w:t>
                    </w:r>
                    <w:r w:rsidR="00EA6484" w:rsidRPr="00CE2563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/20</w:t>
                    </w:r>
                    <w:r w:rsidR="00611CFF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20</w:t>
                    </w:r>
                    <w:r w:rsidR="00EA6484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2A30DC">
      <w:rPr>
        <w:rFonts w:ascii="Arial" w:hAnsi="Arial"/>
        <w:color w:val="808080"/>
        <w:sz w:val="14"/>
        <w:szCs w:val="14"/>
      </w:rPr>
      <w:tab/>
    </w:r>
    <w:r w:rsidR="002A30DC">
      <w:rPr>
        <w:rFonts w:ascii="Arial" w:hAnsi="Arial"/>
        <w:color w:val="808080"/>
        <w:sz w:val="14"/>
        <w:szCs w:val="14"/>
      </w:rPr>
      <w:tab/>
    </w:r>
    <w:r w:rsidR="002A30DC">
      <w:rPr>
        <w:rFonts w:ascii="Arial" w:hAnsi="Arial"/>
        <w:color w:val="808080"/>
        <w:sz w:val="14"/>
        <w:szCs w:val="14"/>
      </w:rPr>
      <w:tab/>
    </w:r>
    <w:r w:rsidR="002A30DC">
      <w:rPr>
        <w:rFonts w:ascii="Arial" w:hAnsi="Arial"/>
        <w:color w:val="808080"/>
        <w:sz w:val="14"/>
        <w:szCs w:val="14"/>
      </w:rPr>
      <w:tab/>
    </w:r>
    <w:r w:rsidR="002A30DC">
      <w:rPr>
        <w:rFonts w:ascii="Arial" w:hAnsi="Arial"/>
        <w:color w:val="808080"/>
        <w:sz w:val="14"/>
        <w:szCs w:val="14"/>
      </w:rPr>
      <w:tab/>
    </w:r>
    <w:r w:rsidR="002A30DC">
      <w:rPr>
        <w:rFonts w:ascii="Arial" w:hAnsi="Arial"/>
        <w:color w:val="808080"/>
        <w:sz w:val="14"/>
        <w:szCs w:val="14"/>
      </w:rPr>
      <w:tab/>
    </w:r>
    <w:r w:rsidR="002A30DC">
      <w:rPr>
        <w:rFonts w:ascii="Arial" w:hAnsi="Arial"/>
        <w:color w:val="808080"/>
        <w:sz w:val="14"/>
        <w:szCs w:val="14"/>
      </w:rPr>
      <w:tab/>
    </w:r>
    <w:r w:rsidR="002A30DC">
      <w:rPr>
        <w:rFonts w:ascii="Arial" w:hAnsi="Arial"/>
        <w:color w:val="808080"/>
        <w:sz w:val="14"/>
        <w:szCs w:val="14"/>
      </w:rPr>
      <w:tab/>
    </w:r>
    <w:r w:rsidR="002A30DC">
      <w:rPr>
        <w:rFonts w:ascii="Arial" w:hAnsi="Arial"/>
        <w:color w:val="808080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3BE7" w14:textId="77777777" w:rsidR="00EA6484" w:rsidRPr="00CE2563" w:rsidRDefault="00EA6484" w:rsidP="00CD43E0">
    <w:pPr>
      <w:pStyle w:val="BodyText3"/>
      <w:ind w:left="-180"/>
      <w:rPr>
        <w:rFonts w:ascii="Arial" w:hAnsi="Arial" w:cs="Arial"/>
        <w:color w:val="808080"/>
        <w:sz w:val="14"/>
        <w:szCs w:val="14"/>
      </w:rPr>
    </w:pPr>
    <w:r w:rsidRPr="00CE2563">
      <w:rPr>
        <w:rFonts w:ascii="Arial" w:hAnsi="Arial"/>
        <w:color w:val="808080"/>
        <w:sz w:val="14"/>
        <w:szCs w:val="14"/>
      </w:rPr>
      <w:t>v</w:t>
    </w:r>
    <w:r>
      <w:rPr>
        <w:rFonts w:ascii="Arial" w:hAnsi="Arial"/>
        <w:color w:val="808080"/>
        <w:sz w:val="14"/>
        <w:szCs w:val="14"/>
      </w:rPr>
      <w:t>. 02</w:t>
    </w:r>
    <w:r w:rsidRPr="00CE2563">
      <w:rPr>
        <w:rFonts w:ascii="Arial" w:hAnsi="Arial"/>
        <w:color w:val="808080"/>
        <w:sz w:val="14"/>
        <w:szCs w:val="14"/>
      </w:rPr>
      <w:t>/201</w:t>
    </w:r>
    <w:r>
      <w:rPr>
        <w:rFonts w:ascii="Arial" w:hAnsi="Arial"/>
        <w:color w:val="808080"/>
        <w:sz w:val="14"/>
        <w:szCs w:val="14"/>
      </w:rPr>
      <w:t>2</w:t>
    </w:r>
  </w:p>
  <w:p w14:paraId="368C3BE8" w14:textId="77777777" w:rsidR="00EA6484" w:rsidRPr="00CD43E0" w:rsidRDefault="00EA6484" w:rsidP="00CD4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3BEA" w14:textId="77777777" w:rsidR="00EA6484" w:rsidRPr="00CE2563" w:rsidRDefault="00EA6484" w:rsidP="00CD43E0">
    <w:pPr>
      <w:pStyle w:val="BodyText3"/>
      <w:ind w:left="-180"/>
      <w:rPr>
        <w:rFonts w:ascii="Arial" w:hAnsi="Arial" w:cs="Arial"/>
        <w:color w:val="808080"/>
        <w:sz w:val="14"/>
        <w:szCs w:val="14"/>
      </w:rPr>
    </w:pPr>
    <w:r w:rsidRPr="00CE2563">
      <w:rPr>
        <w:rFonts w:ascii="Arial" w:hAnsi="Arial"/>
        <w:color w:val="808080"/>
        <w:sz w:val="14"/>
        <w:szCs w:val="14"/>
      </w:rPr>
      <w:t>v</w:t>
    </w:r>
    <w:r>
      <w:rPr>
        <w:rFonts w:ascii="Arial" w:hAnsi="Arial"/>
        <w:color w:val="808080"/>
        <w:sz w:val="14"/>
        <w:szCs w:val="14"/>
      </w:rPr>
      <w:t>. 02</w:t>
    </w:r>
    <w:r w:rsidRPr="00CE2563">
      <w:rPr>
        <w:rFonts w:ascii="Arial" w:hAnsi="Arial"/>
        <w:color w:val="808080"/>
        <w:sz w:val="14"/>
        <w:szCs w:val="14"/>
      </w:rPr>
      <w:t>/201</w:t>
    </w:r>
    <w:r>
      <w:rPr>
        <w:rFonts w:ascii="Arial" w:hAnsi="Arial"/>
        <w:color w:val="808080"/>
        <w:sz w:val="14"/>
        <w:szCs w:val="14"/>
      </w:rPr>
      <w:t>2</w:t>
    </w:r>
  </w:p>
  <w:p w14:paraId="368C3BEB" w14:textId="77777777" w:rsidR="00EA6484" w:rsidRPr="00CD43E0" w:rsidRDefault="00EA6484" w:rsidP="00CD4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C3BDF" w14:textId="77777777" w:rsidR="004E6467" w:rsidRDefault="004E6467">
      <w:r>
        <w:separator/>
      </w:r>
    </w:p>
  </w:footnote>
  <w:footnote w:type="continuationSeparator" w:id="0">
    <w:p w14:paraId="368C3BE0" w14:textId="77777777" w:rsidR="004E6467" w:rsidRDefault="004E6467">
      <w:r>
        <w:continuationSeparator/>
      </w:r>
    </w:p>
  </w:footnote>
  <w:footnote w:type="continuationNotice" w:id="1">
    <w:p w14:paraId="368C3BE1" w14:textId="77777777" w:rsidR="004E6467" w:rsidRDefault="004E6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3BE5" w14:textId="77777777" w:rsidR="00EA6484" w:rsidRDefault="00286DED" w:rsidP="00CD43E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68C3BEC" wp14:editId="368C3BED">
          <wp:simplePos x="0" y="0"/>
          <wp:positionH relativeFrom="page">
            <wp:posOffset>683895</wp:posOffset>
          </wp:positionH>
          <wp:positionV relativeFrom="page">
            <wp:posOffset>252095</wp:posOffset>
          </wp:positionV>
          <wp:extent cx="1281600" cy="820800"/>
          <wp:effectExtent l="0" t="0" r="0" b="0"/>
          <wp:wrapNone/>
          <wp:docPr id="1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ouleur_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6484">
      <w:tab/>
    </w:r>
    <w:r w:rsidR="00EA648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3BE9" w14:textId="77777777" w:rsidR="00EA6484" w:rsidRPr="002A30DC" w:rsidRDefault="00EA6484" w:rsidP="002A3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63E"/>
    <w:multiLevelType w:val="hybridMultilevel"/>
    <w:tmpl w:val="A0CE6E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A3B"/>
    <w:multiLevelType w:val="hybridMultilevel"/>
    <w:tmpl w:val="4E940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32DB"/>
    <w:multiLevelType w:val="hybridMultilevel"/>
    <w:tmpl w:val="7AB4B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05192"/>
    <w:multiLevelType w:val="multilevel"/>
    <w:tmpl w:val="1564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854DB"/>
    <w:multiLevelType w:val="hybridMultilevel"/>
    <w:tmpl w:val="251C2350"/>
    <w:lvl w:ilvl="0" w:tplc="36280DC2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39D9"/>
    <w:multiLevelType w:val="hybridMultilevel"/>
    <w:tmpl w:val="E738D072"/>
    <w:lvl w:ilvl="0" w:tplc="12E89B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40D5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4447B"/>
    <w:multiLevelType w:val="hybridMultilevel"/>
    <w:tmpl w:val="D04803CE"/>
    <w:lvl w:ilvl="0" w:tplc="5D3C4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11204C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B36849"/>
    <w:multiLevelType w:val="hybridMultilevel"/>
    <w:tmpl w:val="2CDC3E6A"/>
    <w:lvl w:ilvl="0" w:tplc="939069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159F"/>
    <w:multiLevelType w:val="hybridMultilevel"/>
    <w:tmpl w:val="426A54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B6B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11204C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421B2"/>
    <w:multiLevelType w:val="hybridMultilevel"/>
    <w:tmpl w:val="746008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16F9F"/>
    <w:multiLevelType w:val="hybridMultilevel"/>
    <w:tmpl w:val="4DFACC98"/>
    <w:lvl w:ilvl="0" w:tplc="3F145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1204C"/>
      </w:rPr>
    </w:lvl>
    <w:lvl w:ilvl="1" w:tplc="A21234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E6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11204C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46F35"/>
    <w:multiLevelType w:val="hybridMultilevel"/>
    <w:tmpl w:val="D7DE160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C62453"/>
    <w:multiLevelType w:val="hybridMultilevel"/>
    <w:tmpl w:val="AC70DC24"/>
    <w:lvl w:ilvl="0" w:tplc="F6F49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E2D30"/>
    <w:multiLevelType w:val="hybridMultilevel"/>
    <w:tmpl w:val="FA88D6CA"/>
    <w:lvl w:ilvl="0" w:tplc="859C1230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74966"/>
    <w:multiLevelType w:val="hybridMultilevel"/>
    <w:tmpl w:val="8208CF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C55DB"/>
    <w:multiLevelType w:val="hybridMultilevel"/>
    <w:tmpl w:val="4E940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F3255"/>
    <w:multiLevelType w:val="hybridMultilevel"/>
    <w:tmpl w:val="AE4E5FAC"/>
    <w:lvl w:ilvl="0" w:tplc="CF707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11204C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EF2878"/>
    <w:multiLevelType w:val="hybridMultilevel"/>
    <w:tmpl w:val="E8A45BE8"/>
    <w:lvl w:ilvl="0" w:tplc="F97C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797187"/>
    <w:multiLevelType w:val="hybridMultilevel"/>
    <w:tmpl w:val="13DE73F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4B6455"/>
    <w:multiLevelType w:val="multilevel"/>
    <w:tmpl w:val="5A9A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718FF"/>
    <w:multiLevelType w:val="hybridMultilevel"/>
    <w:tmpl w:val="6C849C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33738B"/>
    <w:multiLevelType w:val="hybridMultilevel"/>
    <w:tmpl w:val="C52CC0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22132A"/>
    <w:multiLevelType w:val="hybridMultilevel"/>
    <w:tmpl w:val="7D8CD600"/>
    <w:lvl w:ilvl="0" w:tplc="8924D19A">
      <w:start w:val="1"/>
      <w:numFmt w:val="decimal"/>
      <w:lvlText w:val="%1."/>
      <w:lvlJc w:val="left"/>
      <w:pPr>
        <w:ind w:left="784" w:hanging="360"/>
      </w:pPr>
      <w:rPr>
        <w:color w:val="11204C"/>
      </w:rPr>
    </w:lvl>
    <w:lvl w:ilvl="1" w:tplc="041B0017">
      <w:start w:val="1"/>
      <w:numFmt w:val="lowerLetter"/>
      <w:lvlText w:val="%2)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3" w15:restartNumberingAfterBreak="0">
    <w:nsid w:val="4FD42E5F"/>
    <w:multiLevelType w:val="hybridMultilevel"/>
    <w:tmpl w:val="7A464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0246A"/>
    <w:multiLevelType w:val="hybridMultilevel"/>
    <w:tmpl w:val="301035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939FA"/>
    <w:multiLevelType w:val="hybridMultilevel"/>
    <w:tmpl w:val="3714722E"/>
    <w:lvl w:ilvl="0" w:tplc="041B000F">
      <w:start w:val="1"/>
      <w:numFmt w:val="decimal"/>
      <w:lvlText w:val="%1."/>
      <w:lvlJc w:val="left"/>
      <w:pPr>
        <w:ind w:left="784" w:hanging="360"/>
      </w:p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5BFB6F15"/>
    <w:multiLevelType w:val="hybridMultilevel"/>
    <w:tmpl w:val="87462DEA"/>
    <w:lvl w:ilvl="0" w:tplc="8AA42B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E7684088">
      <w:start w:val="1"/>
      <w:numFmt w:val="lowerLetter"/>
      <w:lvlText w:val="%2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002544"/>
    <w:multiLevelType w:val="hybridMultilevel"/>
    <w:tmpl w:val="936AD2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46417E"/>
    <w:multiLevelType w:val="hybridMultilevel"/>
    <w:tmpl w:val="8766F6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57170"/>
    <w:multiLevelType w:val="hybridMultilevel"/>
    <w:tmpl w:val="160C1198"/>
    <w:lvl w:ilvl="0" w:tplc="621ADBEC">
      <w:start w:val="10"/>
      <w:numFmt w:val="decimal"/>
      <w:lvlText w:val="%1."/>
      <w:lvlJc w:val="left"/>
      <w:pPr>
        <w:ind w:left="784" w:hanging="360"/>
      </w:pPr>
      <w:rPr>
        <w:rFonts w:ascii="Arial" w:hAnsi="Arial" w:cs="Arial" w:hint="default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34C64"/>
    <w:multiLevelType w:val="hybridMultilevel"/>
    <w:tmpl w:val="506CA1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5B7EF6"/>
    <w:multiLevelType w:val="hybridMultilevel"/>
    <w:tmpl w:val="6DF4C9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7D3EFD"/>
    <w:multiLevelType w:val="hybridMultilevel"/>
    <w:tmpl w:val="3F9E16D0"/>
    <w:lvl w:ilvl="0" w:tplc="4C9E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5F5D0A"/>
    <w:multiLevelType w:val="hybridMultilevel"/>
    <w:tmpl w:val="1C8C93F2"/>
    <w:lvl w:ilvl="0" w:tplc="25CEC044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D5FE9"/>
    <w:multiLevelType w:val="hybridMultilevel"/>
    <w:tmpl w:val="D0A02B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8332C1"/>
    <w:multiLevelType w:val="hybridMultilevel"/>
    <w:tmpl w:val="4268D9F6"/>
    <w:lvl w:ilvl="0" w:tplc="7640EDB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  <w:sz w:val="16"/>
        <w:szCs w:val="16"/>
      </w:rPr>
    </w:lvl>
    <w:lvl w:ilvl="1" w:tplc="77381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D31557"/>
    <w:multiLevelType w:val="hybridMultilevel"/>
    <w:tmpl w:val="B0427740"/>
    <w:lvl w:ilvl="0" w:tplc="8AA42B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26ED5"/>
    <w:multiLevelType w:val="hybridMultilevel"/>
    <w:tmpl w:val="B4E655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A5CE5"/>
    <w:multiLevelType w:val="multilevel"/>
    <w:tmpl w:val="E812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720ED2"/>
    <w:multiLevelType w:val="multilevel"/>
    <w:tmpl w:val="5A9A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8A7DA2"/>
    <w:multiLevelType w:val="hybridMultilevel"/>
    <w:tmpl w:val="45EAA24E"/>
    <w:lvl w:ilvl="0" w:tplc="2BBC3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11204C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"/>
  </w:num>
  <w:num w:numId="3">
    <w:abstractNumId w:val="39"/>
  </w:num>
  <w:num w:numId="4">
    <w:abstractNumId w:val="19"/>
  </w:num>
  <w:num w:numId="5">
    <w:abstractNumId w:val="32"/>
  </w:num>
  <w:num w:numId="6">
    <w:abstractNumId w:val="21"/>
  </w:num>
  <w:num w:numId="7">
    <w:abstractNumId w:val="0"/>
  </w:num>
  <w:num w:numId="8">
    <w:abstractNumId w:val="8"/>
  </w:num>
  <w:num w:numId="9">
    <w:abstractNumId w:val="26"/>
  </w:num>
  <w:num w:numId="10">
    <w:abstractNumId w:val="36"/>
  </w:num>
  <w:num w:numId="11">
    <w:abstractNumId w:val="22"/>
  </w:num>
  <w:num w:numId="12">
    <w:abstractNumId w:val="37"/>
  </w:num>
  <w:num w:numId="13">
    <w:abstractNumId w:val="2"/>
  </w:num>
  <w:num w:numId="14">
    <w:abstractNumId w:val="24"/>
  </w:num>
  <w:num w:numId="15">
    <w:abstractNumId w:val="14"/>
  </w:num>
  <w:num w:numId="16">
    <w:abstractNumId w:val="16"/>
  </w:num>
  <w:num w:numId="17">
    <w:abstractNumId w:val="27"/>
  </w:num>
  <w:num w:numId="18">
    <w:abstractNumId w:val="34"/>
  </w:num>
  <w:num w:numId="19">
    <w:abstractNumId w:val="18"/>
  </w:num>
  <w:num w:numId="20">
    <w:abstractNumId w:val="29"/>
  </w:num>
  <w:num w:numId="21">
    <w:abstractNumId w:val="31"/>
  </w:num>
  <w:num w:numId="22">
    <w:abstractNumId w:val="40"/>
  </w:num>
  <w:num w:numId="23">
    <w:abstractNumId w:val="23"/>
  </w:num>
  <w:num w:numId="24">
    <w:abstractNumId w:val="25"/>
  </w:num>
  <w:num w:numId="25">
    <w:abstractNumId w:val="10"/>
  </w:num>
  <w:num w:numId="26">
    <w:abstractNumId w:val="35"/>
  </w:num>
  <w:num w:numId="27">
    <w:abstractNumId w:val="6"/>
  </w:num>
  <w:num w:numId="28">
    <w:abstractNumId w:val="5"/>
  </w:num>
  <w:num w:numId="29">
    <w:abstractNumId w:val="17"/>
  </w:num>
  <w:num w:numId="30">
    <w:abstractNumId w:val="9"/>
  </w:num>
  <w:num w:numId="31">
    <w:abstractNumId w:val="11"/>
  </w:num>
  <w:num w:numId="32">
    <w:abstractNumId w:val="20"/>
  </w:num>
  <w:num w:numId="33">
    <w:abstractNumId w:val="28"/>
  </w:num>
  <w:num w:numId="34">
    <w:abstractNumId w:val="12"/>
  </w:num>
  <w:num w:numId="35">
    <w:abstractNumId w:val="7"/>
  </w:num>
  <w:num w:numId="36">
    <w:abstractNumId w:val="33"/>
  </w:num>
  <w:num w:numId="37">
    <w:abstractNumId w:val="13"/>
  </w:num>
  <w:num w:numId="38">
    <w:abstractNumId w:val="4"/>
  </w:num>
  <w:num w:numId="39">
    <w:abstractNumId w:val="15"/>
  </w:num>
  <w:num w:numId="40">
    <w:abstractNumId w:val="3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Hj/79hyBLEibpJG5Gra45N6xsH6vb3X7qM9xald9IP4WqlDdEDE3AebVBgTIaxnrv+ELalpyOOdijiS1OISKg==" w:salt="whN49t3GyVDd2oAsSVmkxA=="/>
  <w:defaultTabStop w:val="708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E6D"/>
    <w:rsid w:val="00002949"/>
    <w:rsid w:val="00002C2B"/>
    <w:rsid w:val="00004668"/>
    <w:rsid w:val="00004E41"/>
    <w:rsid w:val="000063BF"/>
    <w:rsid w:val="0001026A"/>
    <w:rsid w:val="000107AA"/>
    <w:rsid w:val="000135E3"/>
    <w:rsid w:val="00014477"/>
    <w:rsid w:val="000160A7"/>
    <w:rsid w:val="00016E79"/>
    <w:rsid w:val="000171B4"/>
    <w:rsid w:val="000210B1"/>
    <w:rsid w:val="00022E52"/>
    <w:rsid w:val="00025888"/>
    <w:rsid w:val="00025CE6"/>
    <w:rsid w:val="0002699A"/>
    <w:rsid w:val="000276C8"/>
    <w:rsid w:val="00030126"/>
    <w:rsid w:val="000317D6"/>
    <w:rsid w:val="000324B5"/>
    <w:rsid w:val="0003389E"/>
    <w:rsid w:val="00037359"/>
    <w:rsid w:val="00037E99"/>
    <w:rsid w:val="00042887"/>
    <w:rsid w:val="00043C24"/>
    <w:rsid w:val="0004525D"/>
    <w:rsid w:val="00047791"/>
    <w:rsid w:val="00051518"/>
    <w:rsid w:val="000517E1"/>
    <w:rsid w:val="0005507D"/>
    <w:rsid w:val="00055693"/>
    <w:rsid w:val="00055B0C"/>
    <w:rsid w:val="00056641"/>
    <w:rsid w:val="00061278"/>
    <w:rsid w:val="000618C1"/>
    <w:rsid w:val="00061D3E"/>
    <w:rsid w:val="00061E31"/>
    <w:rsid w:val="00063D73"/>
    <w:rsid w:val="00070230"/>
    <w:rsid w:val="0007080F"/>
    <w:rsid w:val="00071150"/>
    <w:rsid w:val="00073888"/>
    <w:rsid w:val="00073B25"/>
    <w:rsid w:val="000749BF"/>
    <w:rsid w:val="00074AB4"/>
    <w:rsid w:val="00074AFB"/>
    <w:rsid w:val="00076474"/>
    <w:rsid w:val="000772B2"/>
    <w:rsid w:val="00077983"/>
    <w:rsid w:val="000804B2"/>
    <w:rsid w:val="00083002"/>
    <w:rsid w:val="00083ED8"/>
    <w:rsid w:val="000844FD"/>
    <w:rsid w:val="0008462B"/>
    <w:rsid w:val="000861DD"/>
    <w:rsid w:val="0008733F"/>
    <w:rsid w:val="000915DD"/>
    <w:rsid w:val="00091B30"/>
    <w:rsid w:val="000929C1"/>
    <w:rsid w:val="00093036"/>
    <w:rsid w:val="00094695"/>
    <w:rsid w:val="000969BC"/>
    <w:rsid w:val="000A131C"/>
    <w:rsid w:val="000A2421"/>
    <w:rsid w:val="000A2794"/>
    <w:rsid w:val="000A37D1"/>
    <w:rsid w:val="000A3949"/>
    <w:rsid w:val="000A3AD2"/>
    <w:rsid w:val="000A69BD"/>
    <w:rsid w:val="000A70C3"/>
    <w:rsid w:val="000B0274"/>
    <w:rsid w:val="000B04A9"/>
    <w:rsid w:val="000B1438"/>
    <w:rsid w:val="000B1BD3"/>
    <w:rsid w:val="000B38D4"/>
    <w:rsid w:val="000B46BA"/>
    <w:rsid w:val="000B66BB"/>
    <w:rsid w:val="000C2BC2"/>
    <w:rsid w:val="000C31FC"/>
    <w:rsid w:val="000C5FA3"/>
    <w:rsid w:val="000D03A5"/>
    <w:rsid w:val="000D193C"/>
    <w:rsid w:val="000D3404"/>
    <w:rsid w:val="000D4D8F"/>
    <w:rsid w:val="000D5468"/>
    <w:rsid w:val="000D5ADD"/>
    <w:rsid w:val="000D6465"/>
    <w:rsid w:val="000D662F"/>
    <w:rsid w:val="000D6B35"/>
    <w:rsid w:val="000E045A"/>
    <w:rsid w:val="000E0FAE"/>
    <w:rsid w:val="000E1BBA"/>
    <w:rsid w:val="000E1CA5"/>
    <w:rsid w:val="000E2ADB"/>
    <w:rsid w:val="000E3B4C"/>
    <w:rsid w:val="000E4AED"/>
    <w:rsid w:val="000E6E73"/>
    <w:rsid w:val="000E7EF1"/>
    <w:rsid w:val="000F04AA"/>
    <w:rsid w:val="000F3824"/>
    <w:rsid w:val="000F4A3C"/>
    <w:rsid w:val="000F4DEA"/>
    <w:rsid w:val="000F608C"/>
    <w:rsid w:val="000F7425"/>
    <w:rsid w:val="000F76E0"/>
    <w:rsid w:val="00102055"/>
    <w:rsid w:val="0010285C"/>
    <w:rsid w:val="00103135"/>
    <w:rsid w:val="0010713E"/>
    <w:rsid w:val="0011073E"/>
    <w:rsid w:val="001131D8"/>
    <w:rsid w:val="00113432"/>
    <w:rsid w:val="0011451D"/>
    <w:rsid w:val="00114725"/>
    <w:rsid w:val="00122152"/>
    <w:rsid w:val="00122ADD"/>
    <w:rsid w:val="00122D28"/>
    <w:rsid w:val="00126B97"/>
    <w:rsid w:val="00126E4C"/>
    <w:rsid w:val="001270E8"/>
    <w:rsid w:val="001303E1"/>
    <w:rsid w:val="0013199B"/>
    <w:rsid w:val="00134FC9"/>
    <w:rsid w:val="0013617F"/>
    <w:rsid w:val="00136728"/>
    <w:rsid w:val="00136DD7"/>
    <w:rsid w:val="00137EB1"/>
    <w:rsid w:val="00141E22"/>
    <w:rsid w:val="001424D4"/>
    <w:rsid w:val="00143485"/>
    <w:rsid w:val="00143B49"/>
    <w:rsid w:val="00145CBE"/>
    <w:rsid w:val="0014784F"/>
    <w:rsid w:val="00147A54"/>
    <w:rsid w:val="0015032B"/>
    <w:rsid w:val="00150E78"/>
    <w:rsid w:val="001550AB"/>
    <w:rsid w:val="00155EA6"/>
    <w:rsid w:val="0015633C"/>
    <w:rsid w:val="00156423"/>
    <w:rsid w:val="0015686E"/>
    <w:rsid w:val="001601BC"/>
    <w:rsid w:val="00162619"/>
    <w:rsid w:val="001637A4"/>
    <w:rsid w:val="00164989"/>
    <w:rsid w:val="00165437"/>
    <w:rsid w:val="00165E49"/>
    <w:rsid w:val="0016726E"/>
    <w:rsid w:val="001674FE"/>
    <w:rsid w:val="00167B4D"/>
    <w:rsid w:val="0017363B"/>
    <w:rsid w:val="00173E8A"/>
    <w:rsid w:val="00176123"/>
    <w:rsid w:val="0017664A"/>
    <w:rsid w:val="00177285"/>
    <w:rsid w:val="00177F41"/>
    <w:rsid w:val="00182204"/>
    <w:rsid w:val="00184439"/>
    <w:rsid w:val="001855F0"/>
    <w:rsid w:val="001859F7"/>
    <w:rsid w:val="00185E47"/>
    <w:rsid w:val="001908CE"/>
    <w:rsid w:val="00190F03"/>
    <w:rsid w:val="0019139A"/>
    <w:rsid w:val="001920DD"/>
    <w:rsid w:val="00193A68"/>
    <w:rsid w:val="00193F26"/>
    <w:rsid w:val="00195397"/>
    <w:rsid w:val="00195F3B"/>
    <w:rsid w:val="001A13F2"/>
    <w:rsid w:val="001A46D2"/>
    <w:rsid w:val="001A55B5"/>
    <w:rsid w:val="001A76F4"/>
    <w:rsid w:val="001A791D"/>
    <w:rsid w:val="001B03C2"/>
    <w:rsid w:val="001B13FC"/>
    <w:rsid w:val="001B1D50"/>
    <w:rsid w:val="001B49A9"/>
    <w:rsid w:val="001B6B2C"/>
    <w:rsid w:val="001B71AB"/>
    <w:rsid w:val="001C04C5"/>
    <w:rsid w:val="001C1064"/>
    <w:rsid w:val="001C1C22"/>
    <w:rsid w:val="001C4126"/>
    <w:rsid w:val="001C41F9"/>
    <w:rsid w:val="001C473E"/>
    <w:rsid w:val="001C52E4"/>
    <w:rsid w:val="001C6FC4"/>
    <w:rsid w:val="001D244F"/>
    <w:rsid w:val="001D35BF"/>
    <w:rsid w:val="001D380F"/>
    <w:rsid w:val="001D3D73"/>
    <w:rsid w:val="001D5631"/>
    <w:rsid w:val="001D5A8F"/>
    <w:rsid w:val="001D5F06"/>
    <w:rsid w:val="001D5FDB"/>
    <w:rsid w:val="001D7613"/>
    <w:rsid w:val="001E0C7F"/>
    <w:rsid w:val="001E0F1A"/>
    <w:rsid w:val="001E30DD"/>
    <w:rsid w:val="001E36D0"/>
    <w:rsid w:val="001E4713"/>
    <w:rsid w:val="001E5921"/>
    <w:rsid w:val="001E7018"/>
    <w:rsid w:val="001E7E23"/>
    <w:rsid w:val="001F0515"/>
    <w:rsid w:val="001F1AFF"/>
    <w:rsid w:val="001F2A10"/>
    <w:rsid w:val="001F2FF8"/>
    <w:rsid w:val="001F3C95"/>
    <w:rsid w:val="001F571D"/>
    <w:rsid w:val="001F5767"/>
    <w:rsid w:val="001F592F"/>
    <w:rsid w:val="001F7C41"/>
    <w:rsid w:val="002026F2"/>
    <w:rsid w:val="00203C14"/>
    <w:rsid w:val="0020444A"/>
    <w:rsid w:val="002058CC"/>
    <w:rsid w:val="002059F7"/>
    <w:rsid w:val="00206494"/>
    <w:rsid w:val="002069DC"/>
    <w:rsid w:val="00210D9D"/>
    <w:rsid w:val="002110F7"/>
    <w:rsid w:val="00211A82"/>
    <w:rsid w:val="0021293A"/>
    <w:rsid w:val="00216988"/>
    <w:rsid w:val="0021796E"/>
    <w:rsid w:val="00217B4C"/>
    <w:rsid w:val="00217C11"/>
    <w:rsid w:val="00221B66"/>
    <w:rsid w:val="00224BA4"/>
    <w:rsid w:val="0022580B"/>
    <w:rsid w:val="00225FB0"/>
    <w:rsid w:val="00234451"/>
    <w:rsid w:val="0023670E"/>
    <w:rsid w:val="00236B6B"/>
    <w:rsid w:val="00237E5E"/>
    <w:rsid w:val="002409C8"/>
    <w:rsid w:val="00241C24"/>
    <w:rsid w:val="00246CC2"/>
    <w:rsid w:val="00246D0B"/>
    <w:rsid w:val="00247055"/>
    <w:rsid w:val="00247D6D"/>
    <w:rsid w:val="002502E4"/>
    <w:rsid w:val="0025056F"/>
    <w:rsid w:val="00251BC5"/>
    <w:rsid w:val="00251DE8"/>
    <w:rsid w:val="00252DA9"/>
    <w:rsid w:val="002556F8"/>
    <w:rsid w:val="00256A65"/>
    <w:rsid w:val="00260027"/>
    <w:rsid w:val="002622A3"/>
    <w:rsid w:val="00264880"/>
    <w:rsid w:val="002658AB"/>
    <w:rsid w:val="00266813"/>
    <w:rsid w:val="0026685B"/>
    <w:rsid w:val="00266DE5"/>
    <w:rsid w:val="00267652"/>
    <w:rsid w:val="002703E7"/>
    <w:rsid w:val="00270F48"/>
    <w:rsid w:val="00273DD4"/>
    <w:rsid w:val="00277A80"/>
    <w:rsid w:val="00280B2B"/>
    <w:rsid w:val="0028290D"/>
    <w:rsid w:val="00283515"/>
    <w:rsid w:val="002864C4"/>
    <w:rsid w:val="00286DED"/>
    <w:rsid w:val="0028703E"/>
    <w:rsid w:val="002873DC"/>
    <w:rsid w:val="00287E1D"/>
    <w:rsid w:val="00290AA7"/>
    <w:rsid w:val="00291816"/>
    <w:rsid w:val="002947C7"/>
    <w:rsid w:val="00294CD4"/>
    <w:rsid w:val="0029565C"/>
    <w:rsid w:val="002963C9"/>
    <w:rsid w:val="002A2BCB"/>
    <w:rsid w:val="002A30DC"/>
    <w:rsid w:val="002A64DC"/>
    <w:rsid w:val="002A7610"/>
    <w:rsid w:val="002B24F2"/>
    <w:rsid w:val="002B4AC3"/>
    <w:rsid w:val="002B547A"/>
    <w:rsid w:val="002B5B03"/>
    <w:rsid w:val="002B67E4"/>
    <w:rsid w:val="002B7574"/>
    <w:rsid w:val="002C0B7F"/>
    <w:rsid w:val="002C0FF4"/>
    <w:rsid w:val="002C2169"/>
    <w:rsid w:val="002C39DD"/>
    <w:rsid w:val="002C4523"/>
    <w:rsid w:val="002C543B"/>
    <w:rsid w:val="002C694A"/>
    <w:rsid w:val="002C75BA"/>
    <w:rsid w:val="002D0B96"/>
    <w:rsid w:val="002D1EE6"/>
    <w:rsid w:val="002D2022"/>
    <w:rsid w:val="002D220C"/>
    <w:rsid w:val="002D49E1"/>
    <w:rsid w:val="002D4B00"/>
    <w:rsid w:val="002D4D0D"/>
    <w:rsid w:val="002D5AAB"/>
    <w:rsid w:val="002E1430"/>
    <w:rsid w:val="002E1C20"/>
    <w:rsid w:val="002E2519"/>
    <w:rsid w:val="002E27E6"/>
    <w:rsid w:val="002E2D5E"/>
    <w:rsid w:val="002E37C4"/>
    <w:rsid w:val="002E37FE"/>
    <w:rsid w:val="002E42F0"/>
    <w:rsid w:val="002E4F90"/>
    <w:rsid w:val="002F0F16"/>
    <w:rsid w:val="002F1312"/>
    <w:rsid w:val="002F1E7C"/>
    <w:rsid w:val="002F228B"/>
    <w:rsid w:val="002F2BD2"/>
    <w:rsid w:val="002F3A20"/>
    <w:rsid w:val="002F4517"/>
    <w:rsid w:val="002F4C56"/>
    <w:rsid w:val="002F4EEF"/>
    <w:rsid w:val="002F73ED"/>
    <w:rsid w:val="003006CE"/>
    <w:rsid w:val="003032C6"/>
    <w:rsid w:val="00303F8D"/>
    <w:rsid w:val="003043E5"/>
    <w:rsid w:val="00305C20"/>
    <w:rsid w:val="003105B4"/>
    <w:rsid w:val="00310674"/>
    <w:rsid w:val="003122E5"/>
    <w:rsid w:val="00312650"/>
    <w:rsid w:val="0031277F"/>
    <w:rsid w:val="00313B66"/>
    <w:rsid w:val="00314BDC"/>
    <w:rsid w:val="00315DD0"/>
    <w:rsid w:val="00317694"/>
    <w:rsid w:val="00320463"/>
    <w:rsid w:val="00321137"/>
    <w:rsid w:val="00321473"/>
    <w:rsid w:val="0032155B"/>
    <w:rsid w:val="003217D2"/>
    <w:rsid w:val="0032186C"/>
    <w:rsid w:val="00323800"/>
    <w:rsid w:val="00325F8C"/>
    <w:rsid w:val="003270F1"/>
    <w:rsid w:val="00330874"/>
    <w:rsid w:val="003309F5"/>
    <w:rsid w:val="00331E4C"/>
    <w:rsid w:val="00332416"/>
    <w:rsid w:val="003324CF"/>
    <w:rsid w:val="003333FD"/>
    <w:rsid w:val="00333D7D"/>
    <w:rsid w:val="00334020"/>
    <w:rsid w:val="00334026"/>
    <w:rsid w:val="0033419D"/>
    <w:rsid w:val="00334B66"/>
    <w:rsid w:val="00334D86"/>
    <w:rsid w:val="00335FA2"/>
    <w:rsid w:val="00340F6D"/>
    <w:rsid w:val="003437B4"/>
    <w:rsid w:val="00346315"/>
    <w:rsid w:val="00346565"/>
    <w:rsid w:val="003467C8"/>
    <w:rsid w:val="00355D69"/>
    <w:rsid w:val="00357588"/>
    <w:rsid w:val="0035782F"/>
    <w:rsid w:val="00357D8A"/>
    <w:rsid w:val="00361A2A"/>
    <w:rsid w:val="003644C7"/>
    <w:rsid w:val="00364D17"/>
    <w:rsid w:val="00366C89"/>
    <w:rsid w:val="00370153"/>
    <w:rsid w:val="00370D9D"/>
    <w:rsid w:val="00373CF7"/>
    <w:rsid w:val="00374689"/>
    <w:rsid w:val="0037711A"/>
    <w:rsid w:val="00380CBB"/>
    <w:rsid w:val="003811F3"/>
    <w:rsid w:val="00381AD2"/>
    <w:rsid w:val="00382EAF"/>
    <w:rsid w:val="003830F7"/>
    <w:rsid w:val="003836FE"/>
    <w:rsid w:val="00383D3B"/>
    <w:rsid w:val="00384B67"/>
    <w:rsid w:val="0038540A"/>
    <w:rsid w:val="003858BF"/>
    <w:rsid w:val="0038591B"/>
    <w:rsid w:val="00385DEB"/>
    <w:rsid w:val="0039172D"/>
    <w:rsid w:val="00391C6A"/>
    <w:rsid w:val="003935DE"/>
    <w:rsid w:val="00394394"/>
    <w:rsid w:val="00394400"/>
    <w:rsid w:val="00394A73"/>
    <w:rsid w:val="00397C9F"/>
    <w:rsid w:val="003A0BDD"/>
    <w:rsid w:val="003A2611"/>
    <w:rsid w:val="003A2F5A"/>
    <w:rsid w:val="003A3237"/>
    <w:rsid w:val="003A362B"/>
    <w:rsid w:val="003A4E70"/>
    <w:rsid w:val="003A4FBE"/>
    <w:rsid w:val="003A6D30"/>
    <w:rsid w:val="003A6E63"/>
    <w:rsid w:val="003A74E0"/>
    <w:rsid w:val="003B0C8A"/>
    <w:rsid w:val="003B1087"/>
    <w:rsid w:val="003B24FD"/>
    <w:rsid w:val="003B3364"/>
    <w:rsid w:val="003B427F"/>
    <w:rsid w:val="003B4C4D"/>
    <w:rsid w:val="003B56F4"/>
    <w:rsid w:val="003B7F20"/>
    <w:rsid w:val="003C2ED7"/>
    <w:rsid w:val="003C5925"/>
    <w:rsid w:val="003D2160"/>
    <w:rsid w:val="003D2A7B"/>
    <w:rsid w:val="003D5E38"/>
    <w:rsid w:val="003D610D"/>
    <w:rsid w:val="003D7460"/>
    <w:rsid w:val="003D7A1A"/>
    <w:rsid w:val="003D7BBF"/>
    <w:rsid w:val="003D7BCE"/>
    <w:rsid w:val="003D7CC4"/>
    <w:rsid w:val="003E009A"/>
    <w:rsid w:val="003E22DF"/>
    <w:rsid w:val="003E2DB3"/>
    <w:rsid w:val="003E31D7"/>
    <w:rsid w:val="003E37B5"/>
    <w:rsid w:val="003E4454"/>
    <w:rsid w:val="003E5351"/>
    <w:rsid w:val="003E620E"/>
    <w:rsid w:val="003F173D"/>
    <w:rsid w:val="003F244F"/>
    <w:rsid w:val="003F4CD7"/>
    <w:rsid w:val="003F4E0B"/>
    <w:rsid w:val="003F5AA6"/>
    <w:rsid w:val="003F5CDF"/>
    <w:rsid w:val="004014A4"/>
    <w:rsid w:val="00406F27"/>
    <w:rsid w:val="004077D9"/>
    <w:rsid w:val="0040781B"/>
    <w:rsid w:val="00407A11"/>
    <w:rsid w:val="00410E4B"/>
    <w:rsid w:val="004110AC"/>
    <w:rsid w:val="004115BD"/>
    <w:rsid w:val="00412A0A"/>
    <w:rsid w:val="00412A4C"/>
    <w:rsid w:val="00412C79"/>
    <w:rsid w:val="00415501"/>
    <w:rsid w:val="004155B3"/>
    <w:rsid w:val="004158AD"/>
    <w:rsid w:val="004163DB"/>
    <w:rsid w:val="00416469"/>
    <w:rsid w:val="0042163C"/>
    <w:rsid w:val="004248F2"/>
    <w:rsid w:val="00424A14"/>
    <w:rsid w:val="00426A9A"/>
    <w:rsid w:val="00430080"/>
    <w:rsid w:val="00430592"/>
    <w:rsid w:val="004306E0"/>
    <w:rsid w:val="0043477E"/>
    <w:rsid w:val="004350EF"/>
    <w:rsid w:val="004409DF"/>
    <w:rsid w:val="0044180D"/>
    <w:rsid w:val="00444EA2"/>
    <w:rsid w:val="00450A9F"/>
    <w:rsid w:val="004538EC"/>
    <w:rsid w:val="00453D2E"/>
    <w:rsid w:val="00454534"/>
    <w:rsid w:val="0045589B"/>
    <w:rsid w:val="00456E18"/>
    <w:rsid w:val="00457331"/>
    <w:rsid w:val="004606D3"/>
    <w:rsid w:val="00460A55"/>
    <w:rsid w:val="0046433C"/>
    <w:rsid w:val="00464A39"/>
    <w:rsid w:val="00466975"/>
    <w:rsid w:val="00466EE8"/>
    <w:rsid w:val="004718D1"/>
    <w:rsid w:val="00471C60"/>
    <w:rsid w:val="00472074"/>
    <w:rsid w:val="00472A2F"/>
    <w:rsid w:val="00473601"/>
    <w:rsid w:val="0047448A"/>
    <w:rsid w:val="004756E8"/>
    <w:rsid w:val="00477B25"/>
    <w:rsid w:val="00477E68"/>
    <w:rsid w:val="004806A5"/>
    <w:rsid w:val="00480DCB"/>
    <w:rsid w:val="00481417"/>
    <w:rsid w:val="0048316E"/>
    <w:rsid w:val="00483B13"/>
    <w:rsid w:val="00487832"/>
    <w:rsid w:val="00494D5A"/>
    <w:rsid w:val="004954F2"/>
    <w:rsid w:val="00496AC2"/>
    <w:rsid w:val="00496B23"/>
    <w:rsid w:val="004A2706"/>
    <w:rsid w:val="004A360D"/>
    <w:rsid w:val="004A37C0"/>
    <w:rsid w:val="004A456C"/>
    <w:rsid w:val="004B256E"/>
    <w:rsid w:val="004B51E2"/>
    <w:rsid w:val="004B565D"/>
    <w:rsid w:val="004B5BC4"/>
    <w:rsid w:val="004B5EBE"/>
    <w:rsid w:val="004B77EF"/>
    <w:rsid w:val="004C18B2"/>
    <w:rsid w:val="004E01BE"/>
    <w:rsid w:val="004E416A"/>
    <w:rsid w:val="004E4907"/>
    <w:rsid w:val="004E619D"/>
    <w:rsid w:val="004E6467"/>
    <w:rsid w:val="004E753A"/>
    <w:rsid w:val="004E7B3D"/>
    <w:rsid w:val="004F0FF4"/>
    <w:rsid w:val="004F525A"/>
    <w:rsid w:val="004F5F0A"/>
    <w:rsid w:val="004F68D9"/>
    <w:rsid w:val="00502363"/>
    <w:rsid w:val="00504442"/>
    <w:rsid w:val="00504494"/>
    <w:rsid w:val="0050595C"/>
    <w:rsid w:val="00505F55"/>
    <w:rsid w:val="005063C0"/>
    <w:rsid w:val="00507948"/>
    <w:rsid w:val="00507A1D"/>
    <w:rsid w:val="00510DE3"/>
    <w:rsid w:val="005114FD"/>
    <w:rsid w:val="0051181A"/>
    <w:rsid w:val="00511B4F"/>
    <w:rsid w:val="005142D3"/>
    <w:rsid w:val="00514AFA"/>
    <w:rsid w:val="00515B51"/>
    <w:rsid w:val="005219ED"/>
    <w:rsid w:val="00521A6B"/>
    <w:rsid w:val="005225C0"/>
    <w:rsid w:val="005237AC"/>
    <w:rsid w:val="00523A60"/>
    <w:rsid w:val="00524697"/>
    <w:rsid w:val="00526CC5"/>
    <w:rsid w:val="0052725A"/>
    <w:rsid w:val="00530AA3"/>
    <w:rsid w:val="00534C8D"/>
    <w:rsid w:val="00535158"/>
    <w:rsid w:val="00535683"/>
    <w:rsid w:val="00535D68"/>
    <w:rsid w:val="00537C91"/>
    <w:rsid w:val="005441A2"/>
    <w:rsid w:val="00546956"/>
    <w:rsid w:val="00547358"/>
    <w:rsid w:val="005506F5"/>
    <w:rsid w:val="00554BFB"/>
    <w:rsid w:val="0056002A"/>
    <w:rsid w:val="00564970"/>
    <w:rsid w:val="00565218"/>
    <w:rsid w:val="00566B3C"/>
    <w:rsid w:val="0057068A"/>
    <w:rsid w:val="005725EF"/>
    <w:rsid w:val="00574F60"/>
    <w:rsid w:val="0058058C"/>
    <w:rsid w:val="00580F2D"/>
    <w:rsid w:val="005855A3"/>
    <w:rsid w:val="00586069"/>
    <w:rsid w:val="0058706A"/>
    <w:rsid w:val="00587B1B"/>
    <w:rsid w:val="00587D31"/>
    <w:rsid w:val="00590BF9"/>
    <w:rsid w:val="00590DBC"/>
    <w:rsid w:val="00591747"/>
    <w:rsid w:val="00591EA4"/>
    <w:rsid w:val="0059294E"/>
    <w:rsid w:val="005948C5"/>
    <w:rsid w:val="00594D22"/>
    <w:rsid w:val="00596D34"/>
    <w:rsid w:val="005A055E"/>
    <w:rsid w:val="005A0F04"/>
    <w:rsid w:val="005A1451"/>
    <w:rsid w:val="005A3211"/>
    <w:rsid w:val="005A3659"/>
    <w:rsid w:val="005A4288"/>
    <w:rsid w:val="005A4E4C"/>
    <w:rsid w:val="005B08C2"/>
    <w:rsid w:val="005B12BE"/>
    <w:rsid w:val="005B1C99"/>
    <w:rsid w:val="005B3022"/>
    <w:rsid w:val="005B30BE"/>
    <w:rsid w:val="005B3AC5"/>
    <w:rsid w:val="005B4C14"/>
    <w:rsid w:val="005B5001"/>
    <w:rsid w:val="005B56EE"/>
    <w:rsid w:val="005B5B28"/>
    <w:rsid w:val="005B78DC"/>
    <w:rsid w:val="005C256C"/>
    <w:rsid w:val="005C2755"/>
    <w:rsid w:val="005C2FE6"/>
    <w:rsid w:val="005C565A"/>
    <w:rsid w:val="005D0045"/>
    <w:rsid w:val="005D01BB"/>
    <w:rsid w:val="005D0865"/>
    <w:rsid w:val="005D1692"/>
    <w:rsid w:val="005D5496"/>
    <w:rsid w:val="005D6F09"/>
    <w:rsid w:val="005D74C2"/>
    <w:rsid w:val="005E0897"/>
    <w:rsid w:val="005E0FEC"/>
    <w:rsid w:val="005E5AC1"/>
    <w:rsid w:val="005E66C7"/>
    <w:rsid w:val="005E7715"/>
    <w:rsid w:val="005F0419"/>
    <w:rsid w:val="005F22AE"/>
    <w:rsid w:val="005F402F"/>
    <w:rsid w:val="005F612D"/>
    <w:rsid w:val="005F733F"/>
    <w:rsid w:val="005F7370"/>
    <w:rsid w:val="00603AAF"/>
    <w:rsid w:val="00607BEC"/>
    <w:rsid w:val="00607FDE"/>
    <w:rsid w:val="006103FF"/>
    <w:rsid w:val="00610C7A"/>
    <w:rsid w:val="00611165"/>
    <w:rsid w:val="006115FA"/>
    <w:rsid w:val="006119F4"/>
    <w:rsid w:val="00611CFF"/>
    <w:rsid w:val="00611E6C"/>
    <w:rsid w:val="006150FA"/>
    <w:rsid w:val="006212B1"/>
    <w:rsid w:val="006220F8"/>
    <w:rsid w:val="006229C5"/>
    <w:rsid w:val="00622ADD"/>
    <w:rsid w:val="006232A5"/>
    <w:rsid w:val="00624CE4"/>
    <w:rsid w:val="0062505E"/>
    <w:rsid w:val="00625ACD"/>
    <w:rsid w:val="00625F17"/>
    <w:rsid w:val="00626C63"/>
    <w:rsid w:val="006319D4"/>
    <w:rsid w:val="00634978"/>
    <w:rsid w:val="00634E47"/>
    <w:rsid w:val="00637C53"/>
    <w:rsid w:val="00641447"/>
    <w:rsid w:val="006417D4"/>
    <w:rsid w:val="00643028"/>
    <w:rsid w:val="00644FC5"/>
    <w:rsid w:val="00645176"/>
    <w:rsid w:val="006475AB"/>
    <w:rsid w:val="00651866"/>
    <w:rsid w:val="00651E5D"/>
    <w:rsid w:val="00652389"/>
    <w:rsid w:val="006531DF"/>
    <w:rsid w:val="006542A7"/>
    <w:rsid w:val="00654EB7"/>
    <w:rsid w:val="0065500F"/>
    <w:rsid w:val="00655474"/>
    <w:rsid w:val="006574E2"/>
    <w:rsid w:val="00660559"/>
    <w:rsid w:val="00662297"/>
    <w:rsid w:val="00663C02"/>
    <w:rsid w:val="00663D33"/>
    <w:rsid w:val="0066412A"/>
    <w:rsid w:val="00664194"/>
    <w:rsid w:val="006641EB"/>
    <w:rsid w:val="00664F92"/>
    <w:rsid w:val="0067044B"/>
    <w:rsid w:val="00671667"/>
    <w:rsid w:val="00671CEE"/>
    <w:rsid w:val="006725E8"/>
    <w:rsid w:val="0067590B"/>
    <w:rsid w:val="00676B52"/>
    <w:rsid w:val="00681BFE"/>
    <w:rsid w:val="00683AC0"/>
    <w:rsid w:val="00684127"/>
    <w:rsid w:val="00684140"/>
    <w:rsid w:val="00685C69"/>
    <w:rsid w:val="00685DBB"/>
    <w:rsid w:val="0068621C"/>
    <w:rsid w:val="00691A91"/>
    <w:rsid w:val="00692696"/>
    <w:rsid w:val="00692C45"/>
    <w:rsid w:val="00693A91"/>
    <w:rsid w:val="00694CC9"/>
    <w:rsid w:val="006956BB"/>
    <w:rsid w:val="00695752"/>
    <w:rsid w:val="006A1CD5"/>
    <w:rsid w:val="006A45F9"/>
    <w:rsid w:val="006A7745"/>
    <w:rsid w:val="006A7AB8"/>
    <w:rsid w:val="006B01BE"/>
    <w:rsid w:val="006B2C83"/>
    <w:rsid w:val="006B6A6D"/>
    <w:rsid w:val="006B7596"/>
    <w:rsid w:val="006C1521"/>
    <w:rsid w:val="006C29D9"/>
    <w:rsid w:val="006C2DAB"/>
    <w:rsid w:val="006C3764"/>
    <w:rsid w:val="006C3BF7"/>
    <w:rsid w:val="006C3DB1"/>
    <w:rsid w:val="006C456A"/>
    <w:rsid w:val="006C4C27"/>
    <w:rsid w:val="006C7218"/>
    <w:rsid w:val="006D0311"/>
    <w:rsid w:val="006D05C4"/>
    <w:rsid w:val="006D0A43"/>
    <w:rsid w:val="006D1CFE"/>
    <w:rsid w:val="006D3F35"/>
    <w:rsid w:val="006D4209"/>
    <w:rsid w:val="006D51CC"/>
    <w:rsid w:val="006E1297"/>
    <w:rsid w:val="006E1CCB"/>
    <w:rsid w:val="006E286C"/>
    <w:rsid w:val="006E3E33"/>
    <w:rsid w:val="006E4489"/>
    <w:rsid w:val="006E4CCF"/>
    <w:rsid w:val="006E55D8"/>
    <w:rsid w:val="006E5C42"/>
    <w:rsid w:val="006F1105"/>
    <w:rsid w:val="006F2286"/>
    <w:rsid w:val="006F3097"/>
    <w:rsid w:val="006F5741"/>
    <w:rsid w:val="006F6688"/>
    <w:rsid w:val="006F679C"/>
    <w:rsid w:val="00700C42"/>
    <w:rsid w:val="00702247"/>
    <w:rsid w:val="007035E2"/>
    <w:rsid w:val="00705100"/>
    <w:rsid w:val="007067BC"/>
    <w:rsid w:val="007077D7"/>
    <w:rsid w:val="00714250"/>
    <w:rsid w:val="00714DF8"/>
    <w:rsid w:val="00715ED8"/>
    <w:rsid w:val="0071645D"/>
    <w:rsid w:val="007178F1"/>
    <w:rsid w:val="00717EEC"/>
    <w:rsid w:val="00720E7E"/>
    <w:rsid w:val="007260B3"/>
    <w:rsid w:val="007272BB"/>
    <w:rsid w:val="00727699"/>
    <w:rsid w:val="00730669"/>
    <w:rsid w:val="00730772"/>
    <w:rsid w:val="00731EE2"/>
    <w:rsid w:val="00733EDB"/>
    <w:rsid w:val="007370AF"/>
    <w:rsid w:val="0074289A"/>
    <w:rsid w:val="00742BD6"/>
    <w:rsid w:val="007438C3"/>
    <w:rsid w:val="00743DBA"/>
    <w:rsid w:val="00744B1D"/>
    <w:rsid w:val="00745169"/>
    <w:rsid w:val="00747BB0"/>
    <w:rsid w:val="00747E09"/>
    <w:rsid w:val="00750711"/>
    <w:rsid w:val="007515DF"/>
    <w:rsid w:val="007516E3"/>
    <w:rsid w:val="00751732"/>
    <w:rsid w:val="0075255C"/>
    <w:rsid w:val="0075552E"/>
    <w:rsid w:val="0075647D"/>
    <w:rsid w:val="00760616"/>
    <w:rsid w:val="00761063"/>
    <w:rsid w:val="0076189F"/>
    <w:rsid w:val="00762265"/>
    <w:rsid w:val="00764396"/>
    <w:rsid w:val="00764E99"/>
    <w:rsid w:val="007662B4"/>
    <w:rsid w:val="0076734E"/>
    <w:rsid w:val="00767AF7"/>
    <w:rsid w:val="00770C0B"/>
    <w:rsid w:val="0077102F"/>
    <w:rsid w:val="00771DF1"/>
    <w:rsid w:val="00773F0A"/>
    <w:rsid w:val="0077525C"/>
    <w:rsid w:val="00781C92"/>
    <w:rsid w:val="00781CCC"/>
    <w:rsid w:val="00782577"/>
    <w:rsid w:val="007839D4"/>
    <w:rsid w:val="0078602E"/>
    <w:rsid w:val="00786671"/>
    <w:rsid w:val="007866B3"/>
    <w:rsid w:val="00786826"/>
    <w:rsid w:val="00786B2F"/>
    <w:rsid w:val="00793481"/>
    <w:rsid w:val="007A2D79"/>
    <w:rsid w:val="007A4324"/>
    <w:rsid w:val="007A4C7C"/>
    <w:rsid w:val="007A5078"/>
    <w:rsid w:val="007A76B1"/>
    <w:rsid w:val="007B0FF4"/>
    <w:rsid w:val="007B1427"/>
    <w:rsid w:val="007B2E72"/>
    <w:rsid w:val="007B2F3D"/>
    <w:rsid w:val="007B3C16"/>
    <w:rsid w:val="007B4197"/>
    <w:rsid w:val="007B5647"/>
    <w:rsid w:val="007B5D74"/>
    <w:rsid w:val="007C0EE4"/>
    <w:rsid w:val="007C32B4"/>
    <w:rsid w:val="007C39CA"/>
    <w:rsid w:val="007C45E4"/>
    <w:rsid w:val="007C5B2C"/>
    <w:rsid w:val="007C74A4"/>
    <w:rsid w:val="007C7DDE"/>
    <w:rsid w:val="007D1F93"/>
    <w:rsid w:val="007D2880"/>
    <w:rsid w:val="007D298A"/>
    <w:rsid w:val="007D49A7"/>
    <w:rsid w:val="007D5BE8"/>
    <w:rsid w:val="007D5C99"/>
    <w:rsid w:val="007E059D"/>
    <w:rsid w:val="007E0822"/>
    <w:rsid w:val="007E0B03"/>
    <w:rsid w:val="007E2C2C"/>
    <w:rsid w:val="007E355B"/>
    <w:rsid w:val="007E4A4F"/>
    <w:rsid w:val="007E4B8A"/>
    <w:rsid w:val="007E4EB5"/>
    <w:rsid w:val="007E547D"/>
    <w:rsid w:val="007E77F4"/>
    <w:rsid w:val="007E7B28"/>
    <w:rsid w:val="007F335C"/>
    <w:rsid w:val="007F3A0C"/>
    <w:rsid w:val="007F3D31"/>
    <w:rsid w:val="007F4B5B"/>
    <w:rsid w:val="007F4E4B"/>
    <w:rsid w:val="007F4F86"/>
    <w:rsid w:val="007F5DD7"/>
    <w:rsid w:val="007F668F"/>
    <w:rsid w:val="007F6CB1"/>
    <w:rsid w:val="007F7334"/>
    <w:rsid w:val="007F77ED"/>
    <w:rsid w:val="008015E2"/>
    <w:rsid w:val="00803AFC"/>
    <w:rsid w:val="0080437D"/>
    <w:rsid w:val="00804731"/>
    <w:rsid w:val="00805192"/>
    <w:rsid w:val="00806C14"/>
    <w:rsid w:val="00806FBC"/>
    <w:rsid w:val="00810801"/>
    <w:rsid w:val="00811229"/>
    <w:rsid w:val="008134C5"/>
    <w:rsid w:val="00814B70"/>
    <w:rsid w:val="00814D15"/>
    <w:rsid w:val="00815247"/>
    <w:rsid w:val="00820471"/>
    <w:rsid w:val="00822645"/>
    <w:rsid w:val="00823F80"/>
    <w:rsid w:val="00827180"/>
    <w:rsid w:val="00830E57"/>
    <w:rsid w:val="00831F11"/>
    <w:rsid w:val="00832D0B"/>
    <w:rsid w:val="008352CB"/>
    <w:rsid w:val="00836779"/>
    <w:rsid w:val="00836BB3"/>
    <w:rsid w:val="008407A3"/>
    <w:rsid w:val="008409B9"/>
    <w:rsid w:val="0084369D"/>
    <w:rsid w:val="008450EE"/>
    <w:rsid w:val="008505B9"/>
    <w:rsid w:val="00851F8C"/>
    <w:rsid w:val="008526CC"/>
    <w:rsid w:val="008546F8"/>
    <w:rsid w:val="008549E3"/>
    <w:rsid w:val="00855150"/>
    <w:rsid w:val="00855591"/>
    <w:rsid w:val="008559FB"/>
    <w:rsid w:val="00855A36"/>
    <w:rsid w:val="00856A5F"/>
    <w:rsid w:val="00857274"/>
    <w:rsid w:val="00857B59"/>
    <w:rsid w:val="00857F6A"/>
    <w:rsid w:val="00861B9D"/>
    <w:rsid w:val="00863F3C"/>
    <w:rsid w:val="00864873"/>
    <w:rsid w:val="0086574B"/>
    <w:rsid w:val="008660CA"/>
    <w:rsid w:val="00866792"/>
    <w:rsid w:val="00866F79"/>
    <w:rsid w:val="008723E2"/>
    <w:rsid w:val="00873811"/>
    <w:rsid w:val="0087698F"/>
    <w:rsid w:val="0087747C"/>
    <w:rsid w:val="00877D06"/>
    <w:rsid w:val="008807F5"/>
    <w:rsid w:val="00881392"/>
    <w:rsid w:val="008814B6"/>
    <w:rsid w:val="00881C80"/>
    <w:rsid w:val="00881FC0"/>
    <w:rsid w:val="00883498"/>
    <w:rsid w:val="008839C3"/>
    <w:rsid w:val="00883C53"/>
    <w:rsid w:val="00883F4F"/>
    <w:rsid w:val="0088534E"/>
    <w:rsid w:val="0088610E"/>
    <w:rsid w:val="00886DCA"/>
    <w:rsid w:val="00891672"/>
    <w:rsid w:val="00891710"/>
    <w:rsid w:val="00893346"/>
    <w:rsid w:val="0089359E"/>
    <w:rsid w:val="00894B41"/>
    <w:rsid w:val="00895E8B"/>
    <w:rsid w:val="008A3437"/>
    <w:rsid w:val="008A5EF4"/>
    <w:rsid w:val="008A6534"/>
    <w:rsid w:val="008A6D12"/>
    <w:rsid w:val="008A7122"/>
    <w:rsid w:val="008A7731"/>
    <w:rsid w:val="008B17C6"/>
    <w:rsid w:val="008B1872"/>
    <w:rsid w:val="008B2073"/>
    <w:rsid w:val="008B2A5E"/>
    <w:rsid w:val="008B5969"/>
    <w:rsid w:val="008C4426"/>
    <w:rsid w:val="008C48AB"/>
    <w:rsid w:val="008C5591"/>
    <w:rsid w:val="008C7460"/>
    <w:rsid w:val="008D2CD7"/>
    <w:rsid w:val="008D304B"/>
    <w:rsid w:val="008D31CD"/>
    <w:rsid w:val="008D5B4B"/>
    <w:rsid w:val="008D5F15"/>
    <w:rsid w:val="008E0125"/>
    <w:rsid w:val="008E0AF1"/>
    <w:rsid w:val="008E129C"/>
    <w:rsid w:val="008E1FDF"/>
    <w:rsid w:val="008E2F68"/>
    <w:rsid w:val="008F174F"/>
    <w:rsid w:val="008F2C08"/>
    <w:rsid w:val="008F3946"/>
    <w:rsid w:val="008F4BF8"/>
    <w:rsid w:val="008F5945"/>
    <w:rsid w:val="008F5C53"/>
    <w:rsid w:val="008F7876"/>
    <w:rsid w:val="008F7FE5"/>
    <w:rsid w:val="009011B9"/>
    <w:rsid w:val="00901712"/>
    <w:rsid w:val="00901C2E"/>
    <w:rsid w:val="009032CB"/>
    <w:rsid w:val="009036B4"/>
    <w:rsid w:val="00904EBC"/>
    <w:rsid w:val="00906063"/>
    <w:rsid w:val="0090798B"/>
    <w:rsid w:val="00911B7C"/>
    <w:rsid w:val="00912FA0"/>
    <w:rsid w:val="00913CC9"/>
    <w:rsid w:val="0091485E"/>
    <w:rsid w:val="00914AEB"/>
    <w:rsid w:val="00915E29"/>
    <w:rsid w:val="00917651"/>
    <w:rsid w:val="00920181"/>
    <w:rsid w:val="00920DE0"/>
    <w:rsid w:val="00921E47"/>
    <w:rsid w:val="00922043"/>
    <w:rsid w:val="00926C47"/>
    <w:rsid w:val="00931251"/>
    <w:rsid w:val="009339DC"/>
    <w:rsid w:val="00933AF8"/>
    <w:rsid w:val="00935168"/>
    <w:rsid w:val="00935BBD"/>
    <w:rsid w:val="00940349"/>
    <w:rsid w:val="00942B4C"/>
    <w:rsid w:val="00942FD8"/>
    <w:rsid w:val="009437A5"/>
    <w:rsid w:val="00943851"/>
    <w:rsid w:val="00944EC7"/>
    <w:rsid w:val="00947C6B"/>
    <w:rsid w:val="00950A14"/>
    <w:rsid w:val="00950BA6"/>
    <w:rsid w:val="009527E2"/>
    <w:rsid w:val="00954237"/>
    <w:rsid w:val="00956760"/>
    <w:rsid w:val="00960763"/>
    <w:rsid w:val="009608D3"/>
    <w:rsid w:val="009620CA"/>
    <w:rsid w:val="0096280B"/>
    <w:rsid w:val="00963DE3"/>
    <w:rsid w:val="009651D4"/>
    <w:rsid w:val="00965635"/>
    <w:rsid w:val="00966BC1"/>
    <w:rsid w:val="00971594"/>
    <w:rsid w:val="009716EB"/>
    <w:rsid w:val="0097297B"/>
    <w:rsid w:val="0097728A"/>
    <w:rsid w:val="00977714"/>
    <w:rsid w:val="00981618"/>
    <w:rsid w:val="00981A62"/>
    <w:rsid w:val="00981DE1"/>
    <w:rsid w:val="00983D50"/>
    <w:rsid w:val="00984C87"/>
    <w:rsid w:val="0098549F"/>
    <w:rsid w:val="0098660B"/>
    <w:rsid w:val="00986916"/>
    <w:rsid w:val="009877F7"/>
    <w:rsid w:val="00990BFA"/>
    <w:rsid w:val="00991046"/>
    <w:rsid w:val="00992F40"/>
    <w:rsid w:val="009932AB"/>
    <w:rsid w:val="009979FF"/>
    <w:rsid w:val="009A23FC"/>
    <w:rsid w:val="009A41B9"/>
    <w:rsid w:val="009A4536"/>
    <w:rsid w:val="009A5C8D"/>
    <w:rsid w:val="009A7C7A"/>
    <w:rsid w:val="009B0137"/>
    <w:rsid w:val="009B0363"/>
    <w:rsid w:val="009B1965"/>
    <w:rsid w:val="009B2B35"/>
    <w:rsid w:val="009B3A0D"/>
    <w:rsid w:val="009B493F"/>
    <w:rsid w:val="009B7B8C"/>
    <w:rsid w:val="009C512A"/>
    <w:rsid w:val="009C53AE"/>
    <w:rsid w:val="009C5F68"/>
    <w:rsid w:val="009C6225"/>
    <w:rsid w:val="009C692D"/>
    <w:rsid w:val="009C7005"/>
    <w:rsid w:val="009D3CB4"/>
    <w:rsid w:val="009D3D59"/>
    <w:rsid w:val="009D4BE4"/>
    <w:rsid w:val="009D508C"/>
    <w:rsid w:val="009D551C"/>
    <w:rsid w:val="009D6508"/>
    <w:rsid w:val="009E04E7"/>
    <w:rsid w:val="009E0C1F"/>
    <w:rsid w:val="009E2049"/>
    <w:rsid w:val="009E2C97"/>
    <w:rsid w:val="009E4903"/>
    <w:rsid w:val="009E79CC"/>
    <w:rsid w:val="009F027D"/>
    <w:rsid w:val="009F1744"/>
    <w:rsid w:val="009F1D29"/>
    <w:rsid w:val="009F6463"/>
    <w:rsid w:val="009F7486"/>
    <w:rsid w:val="00A02458"/>
    <w:rsid w:val="00A02BA2"/>
    <w:rsid w:val="00A03013"/>
    <w:rsid w:val="00A03521"/>
    <w:rsid w:val="00A0684E"/>
    <w:rsid w:val="00A071FC"/>
    <w:rsid w:val="00A0739F"/>
    <w:rsid w:val="00A10D21"/>
    <w:rsid w:val="00A1147F"/>
    <w:rsid w:val="00A11559"/>
    <w:rsid w:val="00A12110"/>
    <w:rsid w:val="00A12FCF"/>
    <w:rsid w:val="00A13A15"/>
    <w:rsid w:val="00A13CBF"/>
    <w:rsid w:val="00A20630"/>
    <w:rsid w:val="00A22B7A"/>
    <w:rsid w:val="00A2311E"/>
    <w:rsid w:val="00A23BBA"/>
    <w:rsid w:val="00A24160"/>
    <w:rsid w:val="00A27C7C"/>
    <w:rsid w:val="00A301D6"/>
    <w:rsid w:val="00A306B7"/>
    <w:rsid w:val="00A3560E"/>
    <w:rsid w:val="00A35B1F"/>
    <w:rsid w:val="00A40276"/>
    <w:rsid w:val="00A40E4C"/>
    <w:rsid w:val="00A416EF"/>
    <w:rsid w:val="00A42C2C"/>
    <w:rsid w:val="00A42E5E"/>
    <w:rsid w:val="00A4369F"/>
    <w:rsid w:val="00A44DEA"/>
    <w:rsid w:val="00A464F5"/>
    <w:rsid w:val="00A46C3F"/>
    <w:rsid w:val="00A50629"/>
    <w:rsid w:val="00A54621"/>
    <w:rsid w:val="00A54FE9"/>
    <w:rsid w:val="00A56841"/>
    <w:rsid w:val="00A57D82"/>
    <w:rsid w:val="00A61D27"/>
    <w:rsid w:val="00A639F1"/>
    <w:rsid w:val="00A66C1A"/>
    <w:rsid w:val="00A67FCF"/>
    <w:rsid w:val="00A70E94"/>
    <w:rsid w:val="00A71C3F"/>
    <w:rsid w:val="00A7520E"/>
    <w:rsid w:val="00A75E43"/>
    <w:rsid w:val="00A76D1B"/>
    <w:rsid w:val="00A77643"/>
    <w:rsid w:val="00A77B6A"/>
    <w:rsid w:val="00A81468"/>
    <w:rsid w:val="00A84F85"/>
    <w:rsid w:val="00A85DB0"/>
    <w:rsid w:val="00A873C7"/>
    <w:rsid w:val="00A87898"/>
    <w:rsid w:val="00A914B6"/>
    <w:rsid w:val="00A91B77"/>
    <w:rsid w:val="00A95F34"/>
    <w:rsid w:val="00A9714D"/>
    <w:rsid w:val="00A97444"/>
    <w:rsid w:val="00AA4B62"/>
    <w:rsid w:val="00AA5913"/>
    <w:rsid w:val="00AA5CD8"/>
    <w:rsid w:val="00AA5D5E"/>
    <w:rsid w:val="00AA6250"/>
    <w:rsid w:val="00AA6822"/>
    <w:rsid w:val="00AA7563"/>
    <w:rsid w:val="00AA7F96"/>
    <w:rsid w:val="00AB55E6"/>
    <w:rsid w:val="00AB6C20"/>
    <w:rsid w:val="00AB6D2A"/>
    <w:rsid w:val="00AB76A8"/>
    <w:rsid w:val="00AB7B83"/>
    <w:rsid w:val="00AB7F36"/>
    <w:rsid w:val="00AC4A09"/>
    <w:rsid w:val="00AC6B68"/>
    <w:rsid w:val="00AC6D2D"/>
    <w:rsid w:val="00AD0006"/>
    <w:rsid w:val="00AD0D01"/>
    <w:rsid w:val="00AD1569"/>
    <w:rsid w:val="00AD233B"/>
    <w:rsid w:val="00AD29F7"/>
    <w:rsid w:val="00AD3BBC"/>
    <w:rsid w:val="00AD56AD"/>
    <w:rsid w:val="00AD5AC6"/>
    <w:rsid w:val="00AE0023"/>
    <w:rsid w:val="00AE14A4"/>
    <w:rsid w:val="00AE5FA2"/>
    <w:rsid w:val="00AE60A2"/>
    <w:rsid w:val="00AF5AEC"/>
    <w:rsid w:val="00AF6152"/>
    <w:rsid w:val="00AF69BB"/>
    <w:rsid w:val="00B00BFC"/>
    <w:rsid w:val="00B00C24"/>
    <w:rsid w:val="00B02334"/>
    <w:rsid w:val="00B03251"/>
    <w:rsid w:val="00B03A10"/>
    <w:rsid w:val="00B0688F"/>
    <w:rsid w:val="00B07DEA"/>
    <w:rsid w:val="00B10D87"/>
    <w:rsid w:val="00B1267D"/>
    <w:rsid w:val="00B159F2"/>
    <w:rsid w:val="00B17198"/>
    <w:rsid w:val="00B178EF"/>
    <w:rsid w:val="00B20DFB"/>
    <w:rsid w:val="00B3247D"/>
    <w:rsid w:val="00B327BA"/>
    <w:rsid w:val="00B32A96"/>
    <w:rsid w:val="00B33F9A"/>
    <w:rsid w:val="00B34CD0"/>
    <w:rsid w:val="00B36D94"/>
    <w:rsid w:val="00B411B6"/>
    <w:rsid w:val="00B431D0"/>
    <w:rsid w:val="00B4410B"/>
    <w:rsid w:val="00B44619"/>
    <w:rsid w:val="00B4512B"/>
    <w:rsid w:val="00B45A39"/>
    <w:rsid w:val="00B4673C"/>
    <w:rsid w:val="00B47003"/>
    <w:rsid w:val="00B47131"/>
    <w:rsid w:val="00B506B8"/>
    <w:rsid w:val="00B51DD1"/>
    <w:rsid w:val="00B522F0"/>
    <w:rsid w:val="00B54A75"/>
    <w:rsid w:val="00B6001D"/>
    <w:rsid w:val="00B60B66"/>
    <w:rsid w:val="00B61865"/>
    <w:rsid w:val="00B63EE6"/>
    <w:rsid w:val="00B65079"/>
    <w:rsid w:val="00B656EE"/>
    <w:rsid w:val="00B7195A"/>
    <w:rsid w:val="00B736AE"/>
    <w:rsid w:val="00B73F3C"/>
    <w:rsid w:val="00B7402F"/>
    <w:rsid w:val="00B74670"/>
    <w:rsid w:val="00B75EF1"/>
    <w:rsid w:val="00B765FF"/>
    <w:rsid w:val="00B7660A"/>
    <w:rsid w:val="00B80611"/>
    <w:rsid w:val="00B81B37"/>
    <w:rsid w:val="00B8277E"/>
    <w:rsid w:val="00B8288E"/>
    <w:rsid w:val="00B82BE2"/>
    <w:rsid w:val="00B8516A"/>
    <w:rsid w:val="00B85E71"/>
    <w:rsid w:val="00B91271"/>
    <w:rsid w:val="00B91655"/>
    <w:rsid w:val="00B94EEA"/>
    <w:rsid w:val="00B95613"/>
    <w:rsid w:val="00B96C42"/>
    <w:rsid w:val="00B97877"/>
    <w:rsid w:val="00B97F42"/>
    <w:rsid w:val="00BA11AF"/>
    <w:rsid w:val="00BA14E3"/>
    <w:rsid w:val="00BA167F"/>
    <w:rsid w:val="00BA4738"/>
    <w:rsid w:val="00BA51F5"/>
    <w:rsid w:val="00BA7A47"/>
    <w:rsid w:val="00BB0E09"/>
    <w:rsid w:val="00BB3B21"/>
    <w:rsid w:val="00BB4CC9"/>
    <w:rsid w:val="00BB5DA1"/>
    <w:rsid w:val="00BB6550"/>
    <w:rsid w:val="00BB73AC"/>
    <w:rsid w:val="00BB7A98"/>
    <w:rsid w:val="00BC1352"/>
    <w:rsid w:val="00BC196E"/>
    <w:rsid w:val="00BC25D0"/>
    <w:rsid w:val="00BC3E6E"/>
    <w:rsid w:val="00BC47B2"/>
    <w:rsid w:val="00BC4A0D"/>
    <w:rsid w:val="00BC684F"/>
    <w:rsid w:val="00BC77A9"/>
    <w:rsid w:val="00BD0E01"/>
    <w:rsid w:val="00BD1EB7"/>
    <w:rsid w:val="00BD3073"/>
    <w:rsid w:val="00BD3A15"/>
    <w:rsid w:val="00BD3B20"/>
    <w:rsid w:val="00BD3B4F"/>
    <w:rsid w:val="00BD49A4"/>
    <w:rsid w:val="00BD5CBA"/>
    <w:rsid w:val="00BD65E3"/>
    <w:rsid w:val="00BD6E85"/>
    <w:rsid w:val="00BD7D27"/>
    <w:rsid w:val="00BE0CC4"/>
    <w:rsid w:val="00BE2DBF"/>
    <w:rsid w:val="00BE5A38"/>
    <w:rsid w:val="00BE6400"/>
    <w:rsid w:val="00BE665A"/>
    <w:rsid w:val="00BE687E"/>
    <w:rsid w:val="00BF3670"/>
    <w:rsid w:val="00BF72B1"/>
    <w:rsid w:val="00BF7446"/>
    <w:rsid w:val="00C019AE"/>
    <w:rsid w:val="00C01F75"/>
    <w:rsid w:val="00C02375"/>
    <w:rsid w:val="00C03547"/>
    <w:rsid w:val="00C05F1A"/>
    <w:rsid w:val="00C073E5"/>
    <w:rsid w:val="00C10478"/>
    <w:rsid w:val="00C1451D"/>
    <w:rsid w:val="00C146EF"/>
    <w:rsid w:val="00C1508F"/>
    <w:rsid w:val="00C1528D"/>
    <w:rsid w:val="00C15C06"/>
    <w:rsid w:val="00C16897"/>
    <w:rsid w:val="00C16A2B"/>
    <w:rsid w:val="00C2039D"/>
    <w:rsid w:val="00C2188E"/>
    <w:rsid w:val="00C2318B"/>
    <w:rsid w:val="00C2386A"/>
    <w:rsid w:val="00C23F8F"/>
    <w:rsid w:val="00C24155"/>
    <w:rsid w:val="00C24A61"/>
    <w:rsid w:val="00C3162F"/>
    <w:rsid w:val="00C31631"/>
    <w:rsid w:val="00C3212F"/>
    <w:rsid w:val="00C343DB"/>
    <w:rsid w:val="00C360F2"/>
    <w:rsid w:val="00C41FE6"/>
    <w:rsid w:val="00C4322D"/>
    <w:rsid w:val="00C44137"/>
    <w:rsid w:val="00C4510F"/>
    <w:rsid w:val="00C455A9"/>
    <w:rsid w:val="00C4716F"/>
    <w:rsid w:val="00C5171D"/>
    <w:rsid w:val="00C51EAE"/>
    <w:rsid w:val="00C522F4"/>
    <w:rsid w:val="00C53472"/>
    <w:rsid w:val="00C5353B"/>
    <w:rsid w:val="00C5369B"/>
    <w:rsid w:val="00C57C8B"/>
    <w:rsid w:val="00C61B1D"/>
    <w:rsid w:val="00C62F83"/>
    <w:rsid w:val="00C64E25"/>
    <w:rsid w:val="00C650D0"/>
    <w:rsid w:val="00C673F2"/>
    <w:rsid w:val="00C7129D"/>
    <w:rsid w:val="00C7229D"/>
    <w:rsid w:val="00C737AB"/>
    <w:rsid w:val="00C746B1"/>
    <w:rsid w:val="00C76FDE"/>
    <w:rsid w:val="00C774A5"/>
    <w:rsid w:val="00C80302"/>
    <w:rsid w:val="00C8160D"/>
    <w:rsid w:val="00C820C7"/>
    <w:rsid w:val="00C83CE6"/>
    <w:rsid w:val="00C84985"/>
    <w:rsid w:val="00C878C9"/>
    <w:rsid w:val="00C90CC6"/>
    <w:rsid w:val="00C9233F"/>
    <w:rsid w:val="00C92EF6"/>
    <w:rsid w:val="00C93E1D"/>
    <w:rsid w:val="00C972EE"/>
    <w:rsid w:val="00C973AC"/>
    <w:rsid w:val="00CA3685"/>
    <w:rsid w:val="00CA56C4"/>
    <w:rsid w:val="00CA7FC3"/>
    <w:rsid w:val="00CB0407"/>
    <w:rsid w:val="00CB188C"/>
    <w:rsid w:val="00CB78BD"/>
    <w:rsid w:val="00CC262B"/>
    <w:rsid w:val="00CC3BFB"/>
    <w:rsid w:val="00CC450C"/>
    <w:rsid w:val="00CC5304"/>
    <w:rsid w:val="00CC5FC7"/>
    <w:rsid w:val="00CC6C6D"/>
    <w:rsid w:val="00CC738C"/>
    <w:rsid w:val="00CD1903"/>
    <w:rsid w:val="00CD26D9"/>
    <w:rsid w:val="00CD2BF7"/>
    <w:rsid w:val="00CD397C"/>
    <w:rsid w:val="00CD43E0"/>
    <w:rsid w:val="00CD4599"/>
    <w:rsid w:val="00CD6860"/>
    <w:rsid w:val="00CE0E41"/>
    <w:rsid w:val="00CE212E"/>
    <w:rsid w:val="00CE2563"/>
    <w:rsid w:val="00CE4E5C"/>
    <w:rsid w:val="00CE5BBC"/>
    <w:rsid w:val="00CE5F03"/>
    <w:rsid w:val="00CE716D"/>
    <w:rsid w:val="00CE7A6E"/>
    <w:rsid w:val="00CF0711"/>
    <w:rsid w:val="00CF4DDE"/>
    <w:rsid w:val="00CF7E7A"/>
    <w:rsid w:val="00D00790"/>
    <w:rsid w:val="00D0182B"/>
    <w:rsid w:val="00D01B15"/>
    <w:rsid w:val="00D02C87"/>
    <w:rsid w:val="00D02D32"/>
    <w:rsid w:val="00D032A3"/>
    <w:rsid w:val="00D07551"/>
    <w:rsid w:val="00D105A5"/>
    <w:rsid w:val="00D127B2"/>
    <w:rsid w:val="00D1334E"/>
    <w:rsid w:val="00D13F73"/>
    <w:rsid w:val="00D140C4"/>
    <w:rsid w:val="00D1531E"/>
    <w:rsid w:val="00D174C7"/>
    <w:rsid w:val="00D17DF2"/>
    <w:rsid w:val="00D17EAA"/>
    <w:rsid w:val="00D20746"/>
    <w:rsid w:val="00D22625"/>
    <w:rsid w:val="00D2357B"/>
    <w:rsid w:val="00D24DB1"/>
    <w:rsid w:val="00D25667"/>
    <w:rsid w:val="00D3148B"/>
    <w:rsid w:val="00D31754"/>
    <w:rsid w:val="00D32E60"/>
    <w:rsid w:val="00D342BA"/>
    <w:rsid w:val="00D34C1A"/>
    <w:rsid w:val="00D3513E"/>
    <w:rsid w:val="00D41071"/>
    <w:rsid w:val="00D412E8"/>
    <w:rsid w:val="00D414B5"/>
    <w:rsid w:val="00D41552"/>
    <w:rsid w:val="00D42730"/>
    <w:rsid w:val="00D42BBB"/>
    <w:rsid w:val="00D448AB"/>
    <w:rsid w:val="00D44DE2"/>
    <w:rsid w:val="00D45445"/>
    <w:rsid w:val="00D45750"/>
    <w:rsid w:val="00D45CFF"/>
    <w:rsid w:val="00D45D1A"/>
    <w:rsid w:val="00D46934"/>
    <w:rsid w:val="00D47BAC"/>
    <w:rsid w:val="00D50B66"/>
    <w:rsid w:val="00D511F1"/>
    <w:rsid w:val="00D52241"/>
    <w:rsid w:val="00D537B4"/>
    <w:rsid w:val="00D53DD3"/>
    <w:rsid w:val="00D54B58"/>
    <w:rsid w:val="00D556CB"/>
    <w:rsid w:val="00D560FF"/>
    <w:rsid w:val="00D56A9D"/>
    <w:rsid w:val="00D60F01"/>
    <w:rsid w:val="00D615AF"/>
    <w:rsid w:val="00D626A9"/>
    <w:rsid w:val="00D639F7"/>
    <w:rsid w:val="00D640CE"/>
    <w:rsid w:val="00D64FF9"/>
    <w:rsid w:val="00D66385"/>
    <w:rsid w:val="00D67AC7"/>
    <w:rsid w:val="00D67FA5"/>
    <w:rsid w:val="00D72459"/>
    <w:rsid w:val="00D72FEF"/>
    <w:rsid w:val="00D74D41"/>
    <w:rsid w:val="00D75C37"/>
    <w:rsid w:val="00D75D73"/>
    <w:rsid w:val="00D80592"/>
    <w:rsid w:val="00D8482B"/>
    <w:rsid w:val="00D848E0"/>
    <w:rsid w:val="00D849CB"/>
    <w:rsid w:val="00D8604D"/>
    <w:rsid w:val="00D8689B"/>
    <w:rsid w:val="00D90E58"/>
    <w:rsid w:val="00D912DA"/>
    <w:rsid w:val="00D91328"/>
    <w:rsid w:val="00D91BED"/>
    <w:rsid w:val="00D92094"/>
    <w:rsid w:val="00D926DA"/>
    <w:rsid w:val="00D9286D"/>
    <w:rsid w:val="00D93069"/>
    <w:rsid w:val="00D96E90"/>
    <w:rsid w:val="00DA1D95"/>
    <w:rsid w:val="00DA358B"/>
    <w:rsid w:val="00DA544D"/>
    <w:rsid w:val="00DA574F"/>
    <w:rsid w:val="00DA72E1"/>
    <w:rsid w:val="00DA7E74"/>
    <w:rsid w:val="00DB146E"/>
    <w:rsid w:val="00DB3D97"/>
    <w:rsid w:val="00DB63A0"/>
    <w:rsid w:val="00DC17E2"/>
    <w:rsid w:val="00DC1D3B"/>
    <w:rsid w:val="00DC1DB3"/>
    <w:rsid w:val="00DC31EC"/>
    <w:rsid w:val="00DC33A4"/>
    <w:rsid w:val="00DC4F37"/>
    <w:rsid w:val="00DC5ACD"/>
    <w:rsid w:val="00DC7F81"/>
    <w:rsid w:val="00DD1397"/>
    <w:rsid w:val="00DD53B3"/>
    <w:rsid w:val="00DD5C4C"/>
    <w:rsid w:val="00DD6B3B"/>
    <w:rsid w:val="00DD7393"/>
    <w:rsid w:val="00DD7B56"/>
    <w:rsid w:val="00DE0027"/>
    <w:rsid w:val="00DE0558"/>
    <w:rsid w:val="00DE0AB5"/>
    <w:rsid w:val="00DE136F"/>
    <w:rsid w:val="00DE2C8B"/>
    <w:rsid w:val="00DE6527"/>
    <w:rsid w:val="00DE76E2"/>
    <w:rsid w:val="00DE789B"/>
    <w:rsid w:val="00DE7EC1"/>
    <w:rsid w:val="00DF0F36"/>
    <w:rsid w:val="00DF20A4"/>
    <w:rsid w:val="00DF2443"/>
    <w:rsid w:val="00DF2D69"/>
    <w:rsid w:val="00DF51BB"/>
    <w:rsid w:val="00DF53AF"/>
    <w:rsid w:val="00DF5DDC"/>
    <w:rsid w:val="00DF6B2B"/>
    <w:rsid w:val="00E04141"/>
    <w:rsid w:val="00E04B2C"/>
    <w:rsid w:val="00E05C5A"/>
    <w:rsid w:val="00E07EC1"/>
    <w:rsid w:val="00E10944"/>
    <w:rsid w:val="00E13CC9"/>
    <w:rsid w:val="00E14F64"/>
    <w:rsid w:val="00E22A6E"/>
    <w:rsid w:val="00E231EE"/>
    <w:rsid w:val="00E25925"/>
    <w:rsid w:val="00E25B01"/>
    <w:rsid w:val="00E26041"/>
    <w:rsid w:val="00E263D3"/>
    <w:rsid w:val="00E264C3"/>
    <w:rsid w:val="00E31390"/>
    <w:rsid w:val="00E3186F"/>
    <w:rsid w:val="00E31B30"/>
    <w:rsid w:val="00E35DBD"/>
    <w:rsid w:val="00E362E4"/>
    <w:rsid w:val="00E373EF"/>
    <w:rsid w:val="00E40241"/>
    <w:rsid w:val="00E4094A"/>
    <w:rsid w:val="00E410D0"/>
    <w:rsid w:val="00E41930"/>
    <w:rsid w:val="00E42F16"/>
    <w:rsid w:val="00E4311D"/>
    <w:rsid w:val="00E43982"/>
    <w:rsid w:val="00E45EC5"/>
    <w:rsid w:val="00E509FD"/>
    <w:rsid w:val="00E50CBC"/>
    <w:rsid w:val="00E53B16"/>
    <w:rsid w:val="00E547CA"/>
    <w:rsid w:val="00E55683"/>
    <w:rsid w:val="00E5731F"/>
    <w:rsid w:val="00E608BA"/>
    <w:rsid w:val="00E62D7F"/>
    <w:rsid w:val="00E6419F"/>
    <w:rsid w:val="00E65326"/>
    <w:rsid w:val="00E65F9C"/>
    <w:rsid w:val="00E66285"/>
    <w:rsid w:val="00E67EC6"/>
    <w:rsid w:val="00E709FC"/>
    <w:rsid w:val="00E71315"/>
    <w:rsid w:val="00E718A0"/>
    <w:rsid w:val="00E71C8A"/>
    <w:rsid w:val="00E72DF5"/>
    <w:rsid w:val="00E738B4"/>
    <w:rsid w:val="00E76396"/>
    <w:rsid w:val="00E82199"/>
    <w:rsid w:val="00E83EBB"/>
    <w:rsid w:val="00E84B99"/>
    <w:rsid w:val="00E87D57"/>
    <w:rsid w:val="00E90053"/>
    <w:rsid w:val="00EA0B36"/>
    <w:rsid w:val="00EA0D31"/>
    <w:rsid w:val="00EA1ECA"/>
    <w:rsid w:val="00EA3EB8"/>
    <w:rsid w:val="00EA6484"/>
    <w:rsid w:val="00EA7152"/>
    <w:rsid w:val="00EA7A5C"/>
    <w:rsid w:val="00EB0F2F"/>
    <w:rsid w:val="00EB2161"/>
    <w:rsid w:val="00EB2D44"/>
    <w:rsid w:val="00EB3727"/>
    <w:rsid w:val="00EB669A"/>
    <w:rsid w:val="00EC02F4"/>
    <w:rsid w:val="00EC1B7A"/>
    <w:rsid w:val="00EC4BEF"/>
    <w:rsid w:val="00EC4D40"/>
    <w:rsid w:val="00EC60E5"/>
    <w:rsid w:val="00EC661E"/>
    <w:rsid w:val="00ED100A"/>
    <w:rsid w:val="00ED3616"/>
    <w:rsid w:val="00ED4A6E"/>
    <w:rsid w:val="00ED4E5C"/>
    <w:rsid w:val="00ED545E"/>
    <w:rsid w:val="00ED5C5F"/>
    <w:rsid w:val="00ED6BB6"/>
    <w:rsid w:val="00ED760A"/>
    <w:rsid w:val="00ED7D7A"/>
    <w:rsid w:val="00EE1EF5"/>
    <w:rsid w:val="00EE52F4"/>
    <w:rsid w:val="00EF094F"/>
    <w:rsid w:val="00EF0FD0"/>
    <w:rsid w:val="00EF1A21"/>
    <w:rsid w:val="00EF1EC1"/>
    <w:rsid w:val="00EF3672"/>
    <w:rsid w:val="00EF38AE"/>
    <w:rsid w:val="00EF3DF1"/>
    <w:rsid w:val="00EF65A6"/>
    <w:rsid w:val="00EF6659"/>
    <w:rsid w:val="00EF7FAF"/>
    <w:rsid w:val="00F01E6D"/>
    <w:rsid w:val="00F026CF"/>
    <w:rsid w:val="00F0334E"/>
    <w:rsid w:val="00F03EE7"/>
    <w:rsid w:val="00F03F67"/>
    <w:rsid w:val="00F059EF"/>
    <w:rsid w:val="00F0769D"/>
    <w:rsid w:val="00F12E98"/>
    <w:rsid w:val="00F15E3D"/>
    <w:rsid w:val="00F16C8F"/>
    <w:rsid w:val="00F17D84"/>
    <w:rsid w:val="00F2022D"/>
    <w:rsid w:val="00F23AF2"/>
    <w:rsid w:val="00F24B76"/>
    <w:rsid w:val="00F255EF"/>
    <w:rsid w:val="00F26FDC"/>
    <w:rsid w:val="00F27351"/>
    <w:rsid w:val="00F27C0B"/>
    <w:rsid w:val="00F31983"/>
    <w:rsid w:val="00F3561C"/>
    <w:rsid w:val="00F36CA0"/>
    <w:rsid w:val="00F431E1"/>
    <w:rsid w:val="00F44589"/>
    <w:rsid w:val="00F45B8B"/>
    <w:rsid w:val="00F51E72"/>
    <w:rsid w:val="00F51E7E"/>
    <w:rsid w:val="00F53931"/>
    <w:rsid w:val="00F53A3E"/>
    <w:rsid w:val="00F54EA0"/>
    <w:rsid w:val="00F57FD0"/>
    <w:rsid w:val="00F62A77"/>
    <w:rsid w:val="00F64ADC"/>
    <w:rsid w:val="00F710EB"/>
    <w:rsid w:val="00F73335"/>
    <w:rsid w:val="00F74F25"/>
    <w:rsid w:val="00F76795"/>
    <w:rsid w:val="00F771E2"/>
    <w:rsid w:val="00F773BB"/>
    <w:rsid w:val="00F81D73"/>
    <w:rsid w:val="00F82104"/>
    <w:rsid w:val="00F85420"/>
    <w:rsid w:val="00F874EF"/>
    <w:rsid w:val="00F90E07"/>
    <w:rsid w:val="00F91A7C"/>
    <w:rsid w:val="00F932BA"/>
    <w:rsid w:val="00F9387A"/>
    <w:rsid w:val="00F938DD"/>
    <w:rsid w:val="00F9468E"/>
    <w:rsid w:val="00F95CE3"/>
    <w:rsid w:val="00F960B6"/>
    <w:rsid w:val="00F96E13"/>
    <w:rsid w:val="00F972EE"/>
    <w:rsid w:val="00FA1BBB"/>
    <w:rsid w:val="00FA5C64"/>
    <w:rsid w:val="00FB0155"/>
    <w:rsid w:val="00FB051E"/>
    <w:rsid w:val="00FB0A4C"/>
    <w:rsid w:val="00FB1A1C"/>
    <w:rsid w:val="00FB21FF"/>
    <w:rsid w:val="00FB2795"/>
    <w:rsid w:val="00FB7CC0"/>
    <w:rsid w:val="00FC0E61"/>
    <w:rsid w:val="00FC1EE6"/>
    <w:rsid w:val="00FC2D10"/>
    <w:rsid w:val="00FC64DE"/>
    <w:rsid w:val="00FC6AE1"/>
    <w:rsid w:val="00FC6ED7"/>
    <w:rsid w:val="00FD068D"/>
    <w:rsid w:val="00FD0B35"/>
    <w:rsid w:val="00FD135D"/>
    <w:rsid w:val="00FD217A"/>
    <w:rsid w:val="00FD3378"/>
    <w:rsid w:val="00FD3673"/>
    <w:rsid w:val="00FD402A"/>
    <w:rsid w:val="00FD7326"/>
    <w:rsid w:val="00FE0226"/>
    <w:rsid w:val="00FE216D"/>
    <w:rsid w:val="00FE48C4"/>
    <w:rsid w:val="00FE65A6"/>
    <w:rsid w:val="00FE6AA4"/>
    <w:rsid w:val="00FF0B75"/>
    <w:rsid w:val="00FF21F4"/>
    <w:rsid w:val="00FF239D"/>
    <w:rsid w:val="00FF2A21"/>
    <w:rsid w:val="00FF2DD2"/>
    <w:rsid w:val="00FF48F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368C3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10674"/>
    <w:rPr>
      <w:sz w:val="24"/>
      <w:szCs w:val="24"/>
    </w:rPr>
  </w:style>
  <w:style w:type="paragraph" w:styleId="Heading1">
    <w:name w:val="heading 1"/>
    <w:basedOn w:val="Normal"/>
    <w:next w:val="Normal"/>
    <w:qFormat/>
    <w:rsid w:val="006D51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C04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36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36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067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67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CA3685"/>
    <w:pPr>
      <w:spacing w:after="120"/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CA3685"/>
    <w:pPr>
      <w:spacing w:after="120"/>
    </w:pPr>
    <w:rPr>
      <w:sz w:val="16"/>
      <w:szCs w:val="16"/>
    </w:rPr>
  </w:style>
  <w:style w:type="character" w:styleId="CommentReference">
    <w:name w:val="annotation reference"/>
    <w:rsid w:val="003746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46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4689"/>
  </w:style>
  <w:style w:type="paragraph" w:styleId="CommentSubject">
    <w:name w:val="annotation subject"/>
    <w:basedOn w:val="CommentText"/>
    <w:next w:val="CommentText"/>
    <w:link w:val="CommentSubjectChar"/>
    <w:rsid w:val="00374689"/>
    <w:rPr>
      <w:b/>
      <w:bCs/>
    </w:rPr>
  </w:style>
  <w:style w:type="character" w:customStyle="1" w:styleId="CommentSubjectChar">
    <w:name w:val="Comment Subject Char"/>
    <w:link w:val="CommentSubject"/>
    <w:rsid w:val="00374689"/>
    <w:rPr>
      <w:b/>
      <w:bCs/>
    </w:rPr>
  </w:style>
  <w:style w:type="paragraph" w:styleId="BalloonText">
    <w:name w:val="Balloon Text"/>
    <w:basedOn w:val="Normal"/>
    <w:link w:val="BalloonTextChar"/>
    <w:rsid w:val="0037468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468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5855A3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855A3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3F4E0B"/>
    <w:pPr>
      <w:ind w:left="708"/>
    </w:pPr>
  </w:style>
  <w:style w:type="character" w:styleId="Emphasis">
    <w:name w:val="Emphasis"/>
    <w:qFormat/>
    <w:rsid w:val="00A95F34"/>
    <w:rPr>
      <w:i/>
      <w:iCs/>
    </w:rPr>
  </w:style>
  <w:style w:type="paragraph" w:styleId="BodyText2">
    <w:name w:val="Body Text 2"/>
    <w:basedOn w:val="Normal"/>
    <w:link w:val="BodyText2Char"/>
    <w:rsid w:val="00645176"/>
    <w:pPr>
      <w:spacing w:after="120" w:line="480" w:lineRule="auto"/>
    </w:pPr>
  </w:style>
  <w:style w:type="character" w:customStyle="1" w:styleId="BodyText2Char">
    <w:name w:val="Body Text 2 Char"/>
    <w:link w:val="BodyText2"/>
    <w:rsid w:val="00645176"/>
    <w:rPr>
      <w:sz w:val="24"/>
      <w:szCs w:val="24"/>
    </w:rPr>
  </w:style>
  <w:style w:type="character" w:customStyle="1" w:styleId="Heading2Char">
    <w:name w:val="Heading 2 Char"/>
    <w:link w:val="Heading2"/>
    <w:rsid w:val="001C04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1C04C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1C04C5"/>
    <w:rPr>
      <w:sz w:val="24"/>
      <w:szCs w:val="24"/>
    </w:rPr>
  </w:style>
  <w:style w:type="character" w:customStyle="1" w:styleId="FooterChar">
    <w:name w:val="Footer Char"/>
    <w:link w:val="Footer"/>
    <w:rsid w:val="00D8604D"/>
    <w:rPr>
      <w:sz w:val="24"/>
      <w:szCs w:val="24"/>
    </w:rPr>
  </w:style>
  <w:style w:type="character" w:styleId="Hyperlink">
    <w:name w:val="Hyperlink"/>
    <w:rsid w:val="00607FDE"/>
    <w:rPr>
      <w:color w:val="0000FF"/>
      <w:u w:val="single"/>
    </w:rPr>
  </w:style>
  <w:style w:type="character" w:customStyle="1" w:styleId="BodyTextChar">
    <w:name w:val="Body Text Char"/>
    <w:link w:val="BodyText"/>
    <w:rsid w:val="00D93069"/>
  </w:style>
  <w:style w:type="character" w:customStyle="1" w:styleId="BodyText3Char">
    <w:name w:val="Body Text 3 Char"/>
    <w:link w:val="BodyText3"/>
    <w:rsid w:val="0031277F"/>
    <w:rPr>
      <w:sz w:val="16"/>
      <w:szCs w:val="16"/>
    </w:rPr>
  </w:style>
  <w:style w:type="paragraph" w:styleId="Revision">
    <w:name w:val="Revision"/>
    <w:hidden/>
    <w:uiPriority w:val="99"/>
    <w:semiHidden/>
    <w:rsid w:val="00321137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258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edenred.s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partneri-sk@edenred.com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6AA3C9AAB141B3AFE6A92CD3982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D252-0BAD-450D-9FCA-1B5B9BFB95F5}"/>
      </w:docPartPr>
      <w:docPartBody>
        <w:p w:rsidR="00C104FF" w:rsidRDefault="007F315D" w:rsidP="007F315D">
          <w:pPr>
            <w:pStyle w:val="126AA3C9AAB141B3AFE6A92CD3982DF23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BC824-2174-4968-93C9-4FEB14635AEE}"/>
      </w:docPartPr>
      <w:docPartBody>
        <w:p w:rsidR="00C104FF" w:rsidRDefault="00F95E41">
          <w:r w:rsidRPr="00C47B2F">
            <w:rPr>
              <w:rStyle w:val="PlaceholderText"/>
            </w:rPr>
            <w:t>Click here to enter text.</w:t>
          </w:r>
        </w:p>
      </w:docPartBody>
    </w:docPart>
    <w:docPart>
      <w:docPartPr>
        <w:name w:val="20BD651F04B04922B396313035C03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443F-B409-4ABA-BD7E-50D36EC6AFDF}"/>
      </w:docPartPr>
      <w:docPartBody>
        <w:p w:rsidR="00C104FF" w:rsidRDefault="007F315D" w:rsidP="007F315D">
          <w:pPr>
            <w:pStyle w:val="20BD651F04B04922B396313035C03D4A2"/>
          </w:pPr>
          <w:r w:rsidRPr="00357D8A">
            <w:rPr>
              <w:rStyle w:val="PlaceholderText"/>
              <w:sz w:val="14"/>
              <w:szCs w:val="14"/>
            </w:rPr>
            <w:t>Click here to enter a date.</w:t>
          </w:r>
        </w:p>
      </w:docPartBody>
    </w:docPart>
    <w:docPart>
      <w:docPartPr>
        <w:name w:val="F86D8E545F2C4CDD945D3A67292F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FFB7D-B7AB-4CD0-8DF1-BD48945127C7}"/>
      </w:docPartPr>
      <w:docPartBody>
        <w:p w:rsidR="00391CC8" w:rsidRDefault="00533363" w:rsidP="00533363">
          <w:pPr>
            <w:pStyle w:val="F86D8E545F2C4CDD945D3A67292F8799"/>
          </w:pPr>
          <w:r w:rsidRPr="00C47B2F">
            <w:rPr>
              <w:rStyle w:val="PlaceholderText"/>
            </w:rPr>
            <w:t>Click here to enter text.</w:t>
          </w:r>
        </w:p>
      </w:docPartBody>
    </w:docPart>
    <w:docPart>
      <w:docPartPr>
        <w:name w:val="0A8D494C54684D69B71ADB25081F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AB32-A481-4F13-B1E9-825524634DF2}"/>
      </w:docPartPr>
      <w:docPartBody>
        <w:p w:rsidR="00391CC8" w:rsidRDefault="00533363" w:rsidP="00533363">
          <w:pPr>
            <w:pStyle w:val="0A8D494C54684D69B71ADB25081F9C99"/>
          </w:pPr>
          <w:r w:rsidRPr="00C47B2F">
            <w:rPr>
              <w:rStyle w:val="PlaceholderText"/>
            </w:rPr>
            <w:t>Click here to enter text.</w:t>
          </w:r>
        </w:p>
      </w:docPartBody>
    </w:docPart>
    <w:docPart>
      <w:docPartPr>
        <w:name w:val="16799D4A6CEB4A0CBFF5D510B3F1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DE4C-65C8-48B4-974A-25A5DBEBE081}"/>
      </w:docPartPr>
      <w:docPartBody>
        <w:p w:rsidR="0056357F" w:rsidRDefault="007F315D" w:rsidP="007F315D">
          <w:pPr>
            <w:pStyle w:val="16799D4A6CEB4A0CBFF5D510B3F193972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1FDF33C0DE604C1693D016581D38A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9C6B-A46A-44D4-875D-53C17501450F}"/>
      </w:docPartPr>
      <w:docPartBody>
        <w:p w:rsidR="00757805" w:rsidRDefault="007F315D" w:rsidP="007F315D">
          <w:pPr>
            <w:pStyle w:val="1FDF33C0DE604C1693D016581D38AEF8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BCED0ABC04A24A2A8DEE2243C2103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FE5C-B5B9-49BA-A399-143E776BC4E6}"/>
      </w:docPartPr>
      <w:docPartBody>
        <w:p w:rsidR="00757805" w:rsidRDefault="007F315D" w:rsidP="007F315D">
          <w:pPr>
            <w:pStyle w:val="BCED0ABC04A24A2A8DEE2243C210329D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04B9AF37794D405681CB182E1CD4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BBFA-C05A-41C3-A5E6-DDB31431879D}"/>
      </w:docPartPr>
      <w:docPartBody>
        <w:p w:rsidR="00757805" w:rsidRDefault="007F315D" w:rsidP="007F315D">
          <w:pPr>
            <w:pStyle w:val="04B9AF37794D405681CB182E1CD455EE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986944FD137C4843B0919576A0484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E624-BA3E-410D-85DC-AB599E62AF82}"/>
      </w:docPartPr>
      <w:docPartBody>
        <w:p w:rsidR="00757805" w:rsidRDefault="007F315D" w:rsidP="007F315D">
          <w:pPr>
            <w:pStyle w:val="986944FD137C4843B0919576A0484C34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B0CF1F9A357341328ECA30A485E3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0A93A-0D13-4C22-BF8B-F7C247A506E3}"/>
      </w:docPartPr>
      <w:docPartBody>
        <w:p w:rsidR="00757805" w:rsidRDefault="007F315D" w:rsidP="007F315D">
          <w:pPr>
            <w:pStyle w:val="B0CF1F9A357341328ECA30A485E34E66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4429158127B24208B674AF23ACE5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E827-AD11-4706-B1C0-BC19D95D2947}"/>
      </w:docPartPr>
      <w:docPartBody>
        <w:p w:rsidR="00757805" w:rsidRDefault="007F315D" w:rsidP="007F315D">
          <w:pPr>
            <w:pStyle w:val="4429158127B24208B674AF23ACE5807F1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E8F212F006A432F819BF12BEB1C5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040BD-57B8-445C-84AC-91130883872A}"/>
      </w:docPartPr>
      <w:docPartBody>
        <w:p w:rsidR="00757805" w:rsidRDefault="007F315D" w:rsidP="007F315D">
          <w:pPr>
            <w:pStyle w:val="6E8F212F006A432F819BF12BEB1C53091"/>
          </w:pPr>
          <w:r w:rsidRPr="00357D8A">
            <w:rPr>
              <w:rStyle w:val="PlaceholderText"/>
              <w:sz w:val="14"/>
              <w:szCs w:val="14"/>
            </w:rPr>
            <w:t>Click here to enter a date.</w:t>
          </w:r>
        </w:p>
      </w:docPartBody>
    </w:docPart>
    <w:docPart>
      <w:docPartPr>
        <w:name w:val="38F681B805AF43E9921646CB75BE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B268-C1F5-4A3A-B1A8-D449C4D0B609}"/>
      </w:docPartPr>
      <w:docPartBody>
        <w:p w:rsidR="00971486" w:rsidRDefault="00DE43A1" w:rsidP="00DE43A1">
          <w:pPr>
            <w:pStyle w:val="38F681B805AF43E9921646CB75BE3B54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442C947F07E94238804C28F0B9AB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2215D-C99C-446F-8A3F-26E450E75832}"/>
      </w:docPartPr>
      <w:docPartBody>
        <w:p w:rsidR="00561C96" w:rsidRDefault="0091765D" w:rsidP="0091765D">
          <w:pPr>
            <w:pStyle w:val="442C947F07E94238804C28F0B9AB4723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B2EB49B33FD14FB0B5B0B5114D87B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8E07-F06F-4026-BB83-1337DECDE200}"/>
      </w:docPartPr>
      <w:docPartBody>
        <w:p w:rsidR="003A1BB2" w:rsidRDefault="00034BB6" w:rsidP="00034BB6">
          <w:pPr>
            <w:pStyle w:val="B2EB49B33FD14FB0B5B0B5114D87B838"/>
          </w:pPr>
          <w:r w:rsidRPr="00C47B2F">
            <w:rPr>
              <w:rStyle w:val="PlaceholderText"/>
            </w:rPr>
            <w:t>Choose an item.</w:t>
          </w:r>
        </w:p>
      </w:docPartBody>
    </w:docPart>
    <w:docPart>
      <w:docPartPr>
        <w:name w:val="FC53FADAB281493CABDBB386A18E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E590-8D69-4EBC-BC5B-F52418F43AD4}"/>
      </w:docPartPr>
      <w:docPartBody>
        <w:p w:rsidR="003A1BB2" w:rsidRDefault="00034BB6" w:rsidP="00034BB6">
          <w:pPr>
            <w:pStyle w:val="FC53FADAB281493CABDBB386A18E8AAA"/>
          </w:pPr>
          <w:r w:rsidRPr="00C47B2F">
            <w:rPr>
              <w:rStyle w:val="PlaceholderText"/>
            </w:rPr>
            <w:t>Click here to enter text.</w:t>
          </w:r>
        </w:p>
      </w:docPartBody>
    </w:docPart>
    <w:docPart>
      <w:docPartPr>
        <w:name w:val="DE416116877042D399010797A889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DDB2-F17C-4477-B46E-74D021ECE743}"/>
      </w:docPartPr>
      <w:docPartBody>
        <w:p w:rsidR="003A1BB2" w:rsidRDefault="00034BB6" w:rsidP="00034BB6">
          <w:pPr>
            <w:pStyle w:val="DE416116877042D399010797A8897DBC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14654752E3BD43D3A310D07B66C26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F5C7-D8D7-4CAE-99A2-889C05767508}"/>
      </w:docPartPr>
      <w:docPartBody>
        <w:p w:rsidR="003A1BB2" w:rsidRDefault="00034BB6" w:rsidP="00034BB6">
          <w:pPr>
            <w:pStyle w:val="14654752E3BD43D3A310D07B66C2636B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DD77B98596E4B7AB135406D284B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754EF-48DE-4CA9-9FF9-C5A93F6BFB4F}"/>
      </w:docPartPr>
      <w:docPartBody>
        <w:p w:rsidR="00FF2664" w:rsidRDefault="00945DAD" w:rsidP="00945DAD">
          <w:pPr>
            <w:pStyle w:val="2DD77B98596E4B7AB135406D284B8230"/>
          </w:pPr>
          <w:r w:rsidRPr="001A76F4">
            <w:rPr>
              <w:rStyle w:val="PlaceholderText"/>
              <w:sz w:val="14"/>
              <w:szCs w:val="1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E41"/>
    <w:rsid w:val="00034BB6"/>
    <w:rsid w:val="00094B8E"/>
    <w:rsid w:val="001252F6"/>
    <w:rsid w:val="00144061"/>
    <w:rsid w:val="00152675"/>
    <w:rsid w:val="001F149F"/>
    <w:rsid w:val="0024160D"/>
    <w:rsid w:val="0030169B"/>
    <w:rsid w:val="00337A5E"/>
    <w:rsid w:val="003640B9"/>
    <w:rsid w:val="00391CC8"/>
    <w:rsid w:val="003A1BB2"/>
    <w:rsid w:val="003B1582"/>
    <w:rsid w:val="003C790C"/>
    <w:rsid w:val="00413607"/>
    <w:rsid w:val="0050663B"/>
    <w:rsid w:val="00525CD5"/>
    <w:rsid w:val="00533363"/>
    <w:rsid w:val="00561C96"/>
    <w:rsid w:val="0056357F"/>
    <w:rsid w:val="005F6715"/>
    <w:rsid w:val="00614260"/>
    <w:rsid w:val="00712628"/>
    <w:rsid w:val="00757805"/>
    <w:rsid w:val="007975A8"/>
    <w:rsid w:val="007F315D"/>
    <w:rsid w:val="0091765D"/>
    <w:rsid w:val="00945DAD"/>
    <w:rsid w:val="00964544"/>
    <w:rsid w:val="00971486"/>
    <w:rsid w:val="00A0071A"/>
    <w:rsid w:val="00A513A0"/>
    <w:rsid w:val="00A86176"/>
    <w:rsid w:val="00B91E95"/>
    <w:rsid w:val="00BD3207"/>
    <w:rsid w:val="00C104FF"/>
    <w:rsid w:val="00C65B4C"/>
    <w:rsid w:val="00CC52E8"/>
    <w:rsid w:val="00CF717C"/>
    <w:rsid w:val="00D429A2"/>
    <w:rsid w:val="00D82307"/>
    <w:rsid w:val="00D9196D"/>
    <w:rsid w:val="00DE43A1"/>
    <w:rsid w:val="00DF5637"/>
    <w:rsid w:val="00E6778E"/>
    <w:rsid w:val="00E72BFA"/>
    <w:rsid w:val="00E91DD7"/>
    <w:rsid w:val="00F04BF7"/>
    <w:rsid w:val="00F21E4D"/>
    <w:rsid w:val="00F610B0"/>
    <w:rsid w:val="00F76A64"/>
    <w:rsid w:val="00F845E1"/>
    <w:rsid w:val="00F95E41"/>
    <w:rsid w:val="00F96CD7"/>
    <w:rsid w:val="00FA5377"/>
    <w:rsid w:val="00FF2664"/>
    <w:rsid w:val="00FF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DAD"/>
    <w:rPr>
      <w:color w:val="808080"/>
    </w:rPr>
  </w:style>
  <w:style w:type="paragraph" w:customStyle="1" w:styleId="126AA3C9AAB141B3AFE6A92CD3982DF2">
    <w:name w:val="126AA3C9AAB141B3AFE6A92CD3982DF2"/>
    <w:rsid w:val="00F95E41"/>
  </w:style>
  <w:style w:type="paragraph" w:customStyle="1" w:styleId="0CBD37036C2E4E31AE33C5E94A0807EB">
    <w:name w:val="0CBD37036C2E4E31AE33C5E94A0807EB"/>
    <w:rsid w:val="00F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3D971E03B42C2957DE1E746298127">
    <w:name w:val="13F3D971E03B42C2957DE1E746298127"/>
    <w:rsid w:val="00F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A3C9AAB141B3AFE6A92CD3982DF21">
    <w:name w:val="126AA3C9AAB141B3AFE6A92CD3982DF21"/>
    <w:rsid w:val="00F9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D651F04B04922B396313035C03D4A">
    <w:name w:val="20BD651F04B04922B396313035C03D4A"/>
    <w:rsid w:val="00F95E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642A1B5294B4DF990FE5BB43AD654B0">
    <w:name w:val="0642A1B5294B4DF990FE5BB43AD654B0"/>
    <w:rsid w:val="00F95E41"/>
  </w:style>
  <w:style w:type="paragraph" w:customStyle="1" w:styleId="35EF8F6100EA4408A1826B7DD813BDBF">
    <w:name w:val="35EF8F6100EA4408A1826B7DD813BDBF"/>
    <w:rsid w:val="00F95E41"/>
  </w:style>
  <w:style w:type="paragraph" w:customStyle="1" w:styleId="D79E838534CB421CB8CA520FE1B4FA81">
    <w:name w:val="D79E838534CB421CB8CA520FE1B4FA81"/>
    <w:rsid w:val="00614260"/>
  </w:style>
  <w:style w:type="paragraph" w:customStyle="1" w:styleId="E15E70D13BD94039B71B7D56BBE6F3F0">
    <w:name w:val="E15E70D13BD94039B71B7D56BBE6F3F0"/>
    <w:rsid w:val="00614260"/>
  </w:style>
  <w:style w:type="paragraph" w:customStyle="1" w:styleId="5EF765E02C1B41209C417BD49A88F639">
    <w:name w:val="5EF765E02C1B41209C417BD49A88F639"/>
    <w:rsid w:val="00614260"/>
  </w:style>
  <w:style w:type="paragraph" w:customStyle="1" w:styleId="C5DC7FC864D4401C9A2BE634676C55B6">
    <w:name w:val="C5DC7FC864D4401C9A2BE634676C55B6"/>
    <w:rsid w:val="00614260"/>
  </w:style>
  <w:style w:type="paragraph" w:customStyle="1" w:styleId="F86D8E545F2C4CDD945D3A67292F8799">
    <w:name w:val="F86D8E545F2C4CDD945D3A67292F8799"/>
    <w:rsid w:val="00533363"/>
  </w:style>
  <w:style w:type="paragraph" w:customStyle="1" w:styleId="0A8D494C54684D69B71ADB25081F9C99">
    <w:name w:val="0A8D494C54684D69B71ADB25081F9C99"/>
    <w:rsid w:val="00533363"/>
  </w:style>
  <w:style w:type="paragraph" w:customStyle="1" w:styleId="16799D4A6CEB4A0CBFF5D510B3F19397">
    <w:name w:val="16799D4A6CEB4A0CBFF5D510B3F19397"/>
    <w:rsid w:val="00DF5637"/>
  </w:style>
  <w:style w:type="paragraph" w:customStyle="1" w:styleId="FC90FF4B56E04E42B8F88389602257BA">
    <w:name w:val="FC90FF4B56E04E42B8F88389602257BA"/>
    <w:rsid w:val="00DF5637"/>
  </w:style>
  <w:style w:type="paragraph" w:customStyle="1" w:styleId="9D850358B3AC461F919224773AD7CB89">
    <w:name w:val="9D850358B3AC461F919224773AD7CB89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C67B7CCCF4E00957C13FF73D5548B">
    <w:name w:val="524C67B7CCCF4E00957C13FF73D5548B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E3BBBF56D447CA558958C00CD6810">
    <w:name w:val="703E3BBBF56D447CA558958C00CD6810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D37036C2E4E31AE33C5E94A0807EB1">
    <w:name w:val="0CBD37036C2E4E31AE33C5E94A0807EB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7BB264E2B44B6A20D8BE43F908222">
    <w:name w:val="D387BB264E2B44B6A20D8BE43F90822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80970EC9542C2B4BCDEFF54768D25">
    <w:name w:val="AA380970EC9542C2B4BCDEFF54768D25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3D971E03B42C2957DE1E7462981271">
    <w:name w:val="13F3D971E03B42C2957DE1E74629812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2F222297345AD963F1F8AB986B4CA">
    <w:name w:val="81F2F222297345AD963F1F8AB986B4CA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131A91954CB8A32BD9A00CDA28FE">
    <w:name w:val="B1F3131A91954CB8A32BD9A00CDA28FE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2231EB25845DCB04F1DDF89D9529E">
    <w:name w:val="6C32231EB25845DCB04F1DDF89D9529E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5EE6F70564E35B58CEB782A4EF7E3">
    <w:name w:val="E9E5EE6F70564E35B58CEB782A4EF7E3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0671F925943FD819036950FDA9416">
    <w:name w:val="8AD0671F925943FD819036950FDA9416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A4992F21248B6A1B7AAB10BBD04DB">
    <w:name w:val="DF7A4992F21248B6A1B7AAB10BBD04DB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2A9391704515BDD8A273CC31A4A8">
    <w:name w:val="D5452A9391704515BDD8A273CC31A4A8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DEBD203E84000988F47889DBEC300">
    <w:name w:val="C83DEBD203E84000988F47889DBEC300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529D19ED04E13912C49B6FB000FE7">
    <w:name w:val="BAD529D19ED04E13912C49B6FB000FE7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39A2CFB4F4CFFAA53012E79F64B81">
    <w:name w:val="1C139A2CFB4F4CFFAA53012E79F64B8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44565113E42F190CBF20AC6C251C7">
    <w:name w:val="5AB44565113E42F190CBF20AC6C251C7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A3C9AAB141B3AFE6A92CD3982DF22">
    <w:name w:val="126AA3C9AAB141B3AFE6A92CD3982DF2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33C0DE604C1693D016581D38AEF8">
    <w:name w:val="1FDF33C0DE604C1693D016581D38AEF8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D0ABC04A24A2A8DEE2243C210329D">
    <w:name w:val="BCED0ABC04A24A2A8DEE2243C210329D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9AF37794D405681CB182E1CD455EE">
    <w:name w:val="04B9AF37794D405681CB182E1CD455EE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44FD137C4843B0919576A0484C34">
    <w:name w:val="986944FD137C4843B0919576A0484C34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F1F9A357341328ECA30A485E34E66">
    <w:name w:val="B0CF1F9A357341328ECA30A485E34E66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9158127B24208B674AF23ACE5807F">
    <w:name w:val="4429158127B24208B674AF23ACE5807F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99D4A6CEB4A0CBFF5D510B3F193971">
    <w:name w:val="16799D4A6CEB4A0CBFF5D510B3F1939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212F006A432F819BF12BEB1C5309">
    <w:name w:val="6E8F212F006A432F819BF12BEB1C5309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BD651F04B04922B396313035C03D4A1">
    <w:name w:val="20BD651F04B04922B396313035C03D4A1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D850358B3AC461F919224773AD7CB891">
    <w:name w:val="9D850358B3AC461F919224773AD7CB89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C67B7CCCF4E00957C13FF73D5548B1">
    <w:name w:val="524C67B7CCCF4E00957C13FF73D5548B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3E3BBBF56D447CA558958C00CD68101">
    <w:name w:val="703E3BBBF56D447CA558958C00CD6810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D37036C2E4E31AE33C5E94A0807EB2">
    <w:name w:val="0CBD37036C2E4E31AE33C5E94A0807EB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87BB264E2B44B6A20D8BE43F9082221">
    <w:name w:val="D387BB264E2B44B6A20D8BE43F908222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80970EC9542C2B4BCDEFF54768D251">
    <w:name w:val="AA380970EC9542C2B4BCDEFF54768D25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3D971E03B42C2957DE1E7462981272">
    <w:name w:val="13F3D971E03B42C2957DE1E746298127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2F222297345AD963F1F8AB986B4CA1">
    <w:name w:val="81F2F222297345AD963F1F8AB986B4CA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3131A91954CB8A32BD9A00CDA28FE1">
    <w:name w:val="B1F3131A91954CB8A32BD9A00CDA28FE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32231EB25845DCB04F1DDF89D9529E1">
    <w:name w:val="6C32231EB25845DCB04F1DDF89D9529E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5EE6F70564E35B58CEB782A4EF7E31">
    <w:name w:val="E9E5EE6F70564E35B58CEB782A4EF7E3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D0671F925943FD819036950FDA94161">
    <w:name w:val="8AD0671F925943FD819036950FDA9416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7A4992F21248B6A1B7AAB10BBD04DB1">
    <w:name w:val="DF7A4992F21248B6A1B7AAB10BBD04DB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52A9391704515BDD8A273CC31A4A81">
    <w:name w:val="D5452A9391704515BDD8A273CC31A4A8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DEBD203E84000988F47889DBEC3001">
    <w:name w:val="C83DEBD203E84000988F47889DBEC300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529D19ED04E13912C49B6FB000FE71">
    <w:name w:val="BAD529D19ED04E13912C49B6FB000FE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139A2CFB4F4CFFAA53012E79F64B811">
    <w:name w:val="1C139A2CFB4F4CFFAA53012E79F64B81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44565113E42F190CBF20AC6C251C71">
    <w:name w:val="5AB44565113E42F190CBF20AC6C251C7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A3C9AAB141B3AFE6A92CD3982DF23">
    <w:name w:val="126AA3C9AAB141B3AFE6A92CD3982DF23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DF33C0DE604C1693D016581D38AEF81">
    <w:name w:val="1FDF33C0DE604C1693D016581D38AEF8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D0ABC04A24A2A8DEE2243C210329D1">
    <w:name w:val="BCED0ABC04A24A2A8DEE2243C210329D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9AF37794D405681CB182E1CD455EE1">
    <w:name w:val="04B9AF37794D405681CB182E1CD455EE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944FD137C4843B0919576A0484C341">
    <w:name w:val="986944FD137C4843B0919576A0484C34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F1F9A357341328ECA30A485E34E661">
    <w:name w:val="B0CF1F9A357341328ECA30A485E34E66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9158127B24208B674AF23ACE5807F1">
    <w:name w:val="4429158127B24208B674AF23ACE5807F1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799D4A6CEB4A0CBFF5D510B3F193972">
    <w:name w:val="16799D4A6CEB4A0CBFF5D510B3F193972"/>
    <w:rsid w:val="007F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212F006A432F819BF12BEB1C53091">
    <w:name w:val="6E8F212F006A432F819BF12BEB1C53091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BD651F04B04922B396313035C03D4A2">
    <w:name w:val="20BD651F04B04922B396313035C03D4A2"/>
    <w:rsid w:val="007F31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02D456D6B7D74F108ACBD83B4C7C8D82">
    <w:name w:val="02D456D6B7D74F108ACBD83B4C7C8D82"/>
    <w:rsid w:val="007F315D"/>
  </w:style>
  <w:style w:type="paragraph" w:customStyle="1" w:styleId="38F681B805AF43E9921646CB75BE3B54">
    <w:name w:val="38F681B805AF43E9921646CB75BE3B54"/>
    <w:rsid w:val="00DE43A1"/>
  </w:style>
  <w:style w:type="paragraph" w:customStyle="1" w:styleId="442C947F07E94238804C28F0B9AB4723">
    <w:name w:val="442C947F07E94238804C28F0B9AB4723"/>
    <w:rsid w:val="0091765D"/>
  </w:style>
  <w:style w:type="paragraph" w:customStyle="1" w:styleId="B2EB49B33FD14FB0B5B0B5114D87B838">
    <w:name w:val="B2EB49B33FD14FB0B5B0B5114D87B838"/>
    <w:rsid w:val="00034BB6"/>
  </w:style>
  <w:style w:type="paragraph" w:customStyle="1" w:styleId="FC53FADAB281493CABDBB386A18E8AAA">
    <w:name w:val="FC53FADAB281493CABDBB386A18E8AAA"/>
    <w:rsid w:val="00034BB6"/>
  </w:style>
  <w:style w:type="paragraph" w:customStyle="1" w:styleId="DE416116877042D399010797A8897DBC">
    <w:name w:val="DE416116877042D399010797A8897DBC"/>
    <w:rsid w:val="00034BB6"/>
  </w:style>
  <w:style w:type="paragraph" w:customStyle="1" w:styleId="14654752E3BD43D3A310D07B66C2636B">
    <w:name w:val="14654752E3BD43D3A310D07B66C2636B"/>
    <w:rsid w:val="00034BB6"/>
  </w:style>
  <w:style w:type="paragraph" w:customStyle="1" w:styleId="EDA3E28DA5B14E9E94E34ABE58E8A774">
    <w:name w:val="EDA3E28DA5B14E9E94E34ABE58E8A774"/>
    <w:rsid w:val="00945DAD"/>
  </w:style>
  <w:style w:type="paragraph" w:customStyle="1" w:styleId="2DD77B98596E4B7AB135406D284B8230">
    <w:name w:val="2DD77B98596E4B7AB135406D284B8230"/>
    <w:rsid w:val="00945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7DAFCE100DE43805DCB062E932F33" ma:contentTypeVersion="12" ma:contentTypeDescription="Umožňuje vytvoriť nový dokument." ma:contentTypeScope="" ma:versionID="a617e2641ccd440b72d5e9cc056a2f04">
  <xsd:schema xmlns:xsd="http://www.w3.org/2001/XMLSchema" xmlns:xs="http://www.w3.org/2001/XMLSchema" xmlns:p="http://schemas.microsoft.com/office/2006/metadata/properties" xmlns:ns2="a0de1ff1-b2a8-4839-942e-3a4a4b95509a" xmlns:ns3="08635e70-47c9-481d-a525-c9333f722f82" targetNamespace="http://schemas.microsoft.com/office/2006/metadata/properties" ma:root="true" ma:fieldsID="7a91e3d6ce506ff9d9394c2433e9708d" ns2:_="" ns3:_="">
    <xsd:import namespace="a0de1ff1-b2a8-4839-942e-3a4a4b95509a"/>
    <xsd:import namespace="08635e70-47c9-481d-a525-c9333f722f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1ff1-b2a8-4839-942e-3a4a4b9550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35e70-47c9-481d-a525-c9333f722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3DDF-C685-4182-8E4B-945C4C2F307A}">
  <ds:schemaRefs>
    <ds:schemaRef ds:uri="http://schemas.microsoft.com/office/2006/documentManagement/types"/>
    <ds:schemaRef ds:uri="08635e70-47c9-481d-a525-c9333f722f8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0de1ff1-b2a8-4839-942e-3a4a4b95509a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757CA4-D69A-43A0-A6BA-058D6D02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e1ff1-b2a8-4839-942e-3a4a4b95509a"/>
    <ds:schemaRef ds:uri="08635e70-47c9-481d-a525-c9333f72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7C3B3-1729-4EA7-B7F0-94151E5AD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256D6C-3AB7-479E-814F-AA179817B7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DB52569-AC89-46D3-A4EF-BDFEE0D01FF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CD36D31-4C28-4854-9953-DEE7EF89756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6579DD4-95E6-442F-A9E7-FBC9E64E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1759</Words>
  <Characters>10030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2020-03-31T12:40:00Z</dcterms:created>
  <dcterms:modified xsi:type="dcterms:W3CDTF">2021-01-15T10:43:00Z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0FAAQOC14HA2BuPc2bGlilzkMqha6MiPqANp/PjEWx0ZvtlX2MFLdkDd/U3AdUL75rY49rfileOACREq
G+e/y60WCM1iLVf/1SEvfUiyGx4X6/Bk3yNaVLRweYNBTmEhIdJYCSgZwQpcMNUqG+e/y60WCM1i
LVf/1SEvfUiyGx4X6/Bk3yNaVLRwebWQlpuJ9aAza94aYhvtM5rQXEmgBrw//DzES03B1CW7Q7iD
yBO/E4BPvJbhpaqPN</vt:lpwstr>
  </property>
  <property fmtid="{D5CDD505-2E9C-101B-9397-08002B2CF9AE}" pid="3" name="MAIL_MSG_ID2">
    <vt:lpwstr>jYTjgLEC1NgDGizYz5pzRWb2L7kjFzzBCwc9dqwvyHrWL0XWjuJlgJcveUn
ji7ax+IH1xRUAYSVd9Oa5kEeP+xjYWFx/RpL1T7uloK6DIW2TuSC19fMKA0=</vt:lpwstr>
  </property>
  <property fmtid="{D5CDD505-2E9C-101B-9397-08002B2CF9AE}" pid="4" name="RESPONSE_SENDER_NAME">
    <vt:lpwstr>sAAAE34RQVAK31m/jJUIODsNodLSf7Rzu5aGGh9rPh393FY=</vt:lpwstr>
  </property>
  <property fmtid="{D5CDD505-2E9C-101B-9397-08002B2CF9AE}" pid="5" name="EMAIL_OWNER_ADDRESS">
    <vt:lpwstr>4AAA4Lxe55UJ0C8bx3BFJTRVRf5BNnrM5XUNJUh69x8tGS4hyhA7mYu1iw==</vt:lpwstr>
  </property>
  <property fmtid="{D5CDD505-2E9C-101B-9397-08002B2CF9AE}" pid="6" name="ContentTypeId">
    <vt:lpwstr>0x0101003527DAFCE100DE43805DCB062E932F33</vt:lpwstr>
  </property>
  <property fmtid="{D5CDD505-2E9C-101B-9397-08002B2CF9AE}" pid="7" name="Edenred_Intranet_Authors">
    <vt:lpwstr/>
  </property>
  <property fmtid="{D5CDD505-2E9C-101B-9397-08002B2CF9AE}" pid="8" name="TaxCatchAll">
    <vt:lpwstr>556;#</vt:lpwstr>
  </property>
  <property fmtid="{D5CDD505-2E9C-101B-9397-08002B2CF9AE}" pid="9" name="_dlc_DocIdItemGuid">
    <vt:lpwstr>3d575242-14e5-4838-9e97-a5b674bebd04</vt:lpwstr>
  </property>
</Properties>
</file>